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3F" w:rsidRDefault="00622D3F" w:rsidP="00B34E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622D3F" w:rsidRDefault="009302C5" w:rsidP="00B34E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noProof/>
          <w:color w:val="000000"/>
          <w:sz w:val="24"/>
          <w:szCs w:val="24"/>
          <w:lang w:eastAsia="de-DE"/>
        </w:rPr>
        <w:drawing>
          <wp:inline distT="0" distB="0" distL="0" distR="0" wp14:anchorId="1A34E783">
            <wp:extent cx="1584960" cy="11461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D3F" w:rsidRDefault="00622D3F" w:rsidP="00B34E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622D3F" w:rsidRDefault="00622D3F" w:rsidP="00B34E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622D3F" w:rsidRDefault="00622D3F" w:rsidP="00B34E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EB6358" w:rsidRDefault="00EB6358" w:rsidP="00B34E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>Erklärung der Bietergemeinschaft</w:t>
      </w:r>
    </w:p>
    <w:p w:rsidR="000044BD" w:rsidRDefault="000044BD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>Wir geben unser Angebot als Bietergemeinschaft ab. Diese Bietergemeinschaft besteht aus fo</w:t>
      </w:r>
      <w:r w:rsidRPr="00622D3F">
        <w:rPr>
          <w:rFonts w:ascii="Garamond" w:hAnsi="Garamond" w:cs="NimbusSanL"/>
          <w:color w:val="000000"/>
          <w:sz w:val="24"/>
          <w:szCs w:val="24"/>
        </w:rPr>
        <w:t>l</w:t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genden Unternehmen: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Nr. 1)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Firma/Rechtsform/Adresse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>_____________________________________________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>_____________________________________________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Nr. 2)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Firma/Rechtsform/Adresse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>_____________________________________________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_________________________________________________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Nr. 3)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Firma/Rechtsform/Adresse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>_____________________________________________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_________________________________________________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Nr. 4)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Firma/Rechtsform/Adresse </w:t>
      </w:r>
    </w:p>
    <w:p w:rsidR="00B34E20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>_____________________________________________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lastRenderedPageBreak/>
        <w:t xml:space="preserve">_________________________________________________ </w:t>
      </w:r>
    </w:p>
    <w:p w:rsidR="004D5450" w:rsidRPr="00622D3F" w:rsidRDefault="004D5450" w:rsidP="004D5450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Nr. </w:t>
      </w:r>
      <w:r>
        <w:rPr>
          <w:rFonts w:ascii="Garamond" w:hAnsi="Garamond" w:cs="NimbusSanL"/>
          <w:color w:val="000000"/>
          <w:sz w:val="24"/>
          <w:szCs w:val="24"/>
        </w:rPr>
        <w:t>5</w:t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) </w:t>
      </w:r>
      <w:r w:rsidRPr="00622D3F">
        <w:rPr>
          <w:rFonts w:ascii="Garamond" w:hAnsi="Garamond" w:cs="NimbusSanL"/>
          <w:color w:val="000000"/>
          <w:sz w:val="24"/>
          <w:szCs w:val="24"/>
        </w:rPr>
        <w:tab/>
        <w:t xml:space="preserve">Firma/Rechtsform/Adresse </w:t>
      </w:r>
    </w:p>
    <w:p w:rsidR="004D5450" w:rsidRPr="00622D3F" w:rsidRDefault="004D5450" w:rsidP="004D545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ab/>
        <w:t>_____________________________________________</w:t>
      </w:r>
    </w:p>
    <w:p w:rsidR="004D5450" w:rsidRPr="00622D3F" w:rsidRDefault="004D5450" w:rsidP="004D545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ab/>
        <w:t xml:space="preserve">_____________________________________________ </w:t>
      </w:r>
    </w:p>
    <w:p w:rsidR="004D5450" w:rsidRPr="00622D3F" w:rsidRDefault="004D5450" w:rsidP="004D5450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_________________________________________________ </w:t>
      </w:r>
    </w:p>
    <w:p w:rsidR="004D5450" w:rsidRDefault="004D5450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Hinweis: Weitere Mitglieder ggf. auf Beiblatt ergänzen!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>Als Vertreter der Bietergemeinschaft haben wir uns auf das Unternehmen Nr. _____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geeinigt.  </w:t>
      </w:r>
    </w:p>
    <w:p w:rsidR="00B34E20" w:rsidRPr="00622D3F" w:rsidRDefault="00EB6358" w:rsidP="00622D3F">
      <w:pPr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>Der bevollmächtigte Vertreter vertritt die Bietergemeinschaft rechtsverbindlich gegenüber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>dem Auftraggeber. Der Vertreter wird hiermit bevollmächtigt, die Bietergemeinschaft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>im Rahmen des Vergabeverfahrens vollumfänglich zu vertreten. Insbesondere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>wird der Vertreter bevollmächtigt, das Angebot abzugeben, erforderliche Erklärungen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>und Unterlagen einzureichen und Aufkl</w:t>
      </w:r>
      <w:r w:rsidRPr="00622D3F">
        <w:rPr>
          <w:rFonts w:ascii="Garamond" w:hAnsi="Garamond" w:cs="NimbusSanL"/>
          <w:color w:val="000000"/>
          <w:sz w:val="24"/>
          <w:szCs w:val="24"/>
        </w:rPr>
        <w:t>ä</w:t>
      </w:r>
      <w:r w:rsidRPr="00622D3F">
        <w:rPr>
          <w:rFonts w:ascii="Garamond" w:hAnsi="Garamond" w:cs="NimbusSanL"/>
          <w:color w:val="000000"/>
          <w:sz w:val="24"/>
          <w:szCs w:val="24"/>
        </w:rPr>
        <w:t>rungsgespräche zu führen. Der Vertreter ist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zum Empfang von Willenserklärungen durch die Vergabestelle bevollmächtigt.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Alle Mitglieder der Bietergemeinschaft haften dem Auftraggeber als Gesamtschuldner.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>Unterschriften: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Für das Unternehmen Nr. 1 </w:t>
      </w:r>
    </w:p>
    <w:p w:rsidR="00B34E20" w:rsidRPr="00622D3F" w:rsidRDefault="00B34E20" w:rsidP="00B34E20">
      <w:pPr>
        <w:tabs>
          <w:tab w:val="left" w:pos="4536"/>
        </w:tabs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EB6358" w:rsidRPr="00622D3F" w:rsidRDefault="00EB6358" w:rsidP="00B34E20">
      <w:pPr>
        <w:tabs>
          <w:tab w:val="left" w:pos="4536"/>
        </w:tabs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 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br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Ort, Datum           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Unterschrift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>Für das Unternehmen Nr. 2</w:t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B34E20" w:rsidRPr="00622D3F" w:rsidRDefault="00B34E20" w:rsidP="00B34E20">
      <w:pPr>
        <w:tabs>
          <w:tab w:val="left" w:pos="4536"/>
        </w:tabs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EB6358" w:rsidRPr="00622D3F" w:rsidRDefault="00EB6358" w:rsidP="00B34E20">
      <w:pPr>
        <w:tabs>
          <w:tab w:val="left" w:pos="4536"/>
        </w:tabs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622D3F">
        <w:rPr>
          <w:rFonts w:ascii="Garamond" w:hAnsi="Garamond" w:cs="NimbusSanL"/>
          <w:color w:val="000000"/>
          <w:sz w:val="24"/>
          <w:szCs w:val="24"/>
        </w:rPr>
        <w:t>__________________</w:t>
      </w:r>
      <w:r w:rsidR="004D5450">
        <w:rPr>
          <w:rFonts w:ascii="Garamond" w:hAnsi="Garamond" w:cs="NimbusSanL"/>
          <w:color w:val="000000"/>
          <w:sz w:val="24"/>
          <w:szCs w:val="24"/>
        </w:rPr>
        <w:t>________</w:t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 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br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Ort, Datum          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Unterschrift </w:t>
      </w:r>
    </w:p>
    <w:p w:rsidR="00EB6358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085889" w:rsidRPr="00622D3F" w:rsidRDefault="00085889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bookmarkStart w:id="0" w:name="_GoBack"/>
      <w:bookmarkEnd w:id="0"/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Für das Unternehmen Nr. 3 </w:t>
      </w:r>
    </w:p>
    <w:p w:rsidR="00B34E20" w:rsidRPr="00622D3F" w:rsidRDefault="00B34E20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EB6358" w:rsidRPr="00622D3F" w:rsidRDefault="004D5450" w:rsidP="00B34E20">
      <w:pPr>
        <w:tabs>
          <w:tab w:val="left" w:pos="4536"/>
        </w:tabs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__________________________</w:t>
      </w:r>
      <w:r w:rsidR="00EB6358"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EB6358"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 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br/>
      </w:r>
      <w:r w:rsidR="00EB6358" w:rsidRPr="00622D3F">
        <w:rPr>
          <w:rFonts w:ascii="Garamond" w:hAnsi="Garamond" w:cs="NimbusSanL"/>
          <w:color w:val="000000"/>
          <w:sz w:val="24"/>
          <w:szCs w:val="24"/>
        </w:rPr>
        <w:t xml:space="preserve">Ort, Datum         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EB6358" w:rsidRPr="00622D3F">
        <w:rPr>
          <w:rFonts w:ascii="Garamond" w:hAnsi="Garamond" w:cs="NimbusSanL"/>
          <w:color w:val="000000"/>
          <w:sz w:val="24"/>
          <w:szCs w:val="24"/>
        </w:rPr>
        <w:t xml:space="preserve">Unterschrift </w:t>
      </w: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EB6358" w:rsidRPr="00622D3F" w:rsidRDefault="00EB6358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Für das Unternehmen Nr. 4  </w:t>
      </w:r>
    </w:p>
    <w:p w:rsidR="00B34E20" w:rsidRPr="00622D3F" w:rsidRDefault="00B34E20" w:rsidP="00B34E2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EB6358" w:rsidRDefault="004D5450" w:rsidP="00B34E20">
      <w:pPr>
        <w:tabs>
          <w:tab w:val="left" w:pos="4536"/>
        </w:tabs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__________________________</w:t>
      </w:r>
      <w:r w:rsidR="00EB6358"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EB6358" w:rsidRPr="00622D3F">
        <w:rPr>
          <w:rFonts w:ascii="Garamond" w:hAnsi="Garamond" w:cs="NimbusSanL"/>
          <w:color w:val="000000"/>
          <w:sz w:val="24"/>
          <w:szCs w:val="24"/>
        </w:rPr>
        <w:t xml:space="preserve">________________________________ 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br/>
      </w:r>
      <w:r w:rsidR="00EB6358" w:rsidRPr="00622D3F">
        <w:rPr>
          <w:rFonts w:ascii="Garamond" w:hAnsi="Garamond" w:cs="NimbusSanL"/>
          <w:color w:val="000000"/>
          <w:sz w:val="24"/>
          <w:szCs w:val="24"/>
        </w:rPr>
        <w:t xml:space="preserve">Ort, Datum          </w:t>
      </w:r>
      <w:r w:rsidR="00B34E20" w:rsidRPr="00622D3F">
        <w:rPr>
          <w:rFonts w:ascii="Garamond" w:hAnsi="Garamond" w:cs="NimbusSanL"/>
          <w:color w:val="000000"/>
          <w:sz w:val="24"/>
          <w:szCs w:val="24"/>
        </w:rPr>
        <w:tab/>
      </w:r>
      <w:r w:rsidR="00EB6358" w:rsidRPr="00622D3F">
        <w:rPr>
          <w:rFonts w:ascii="Garamond" w:hAnsi="Garamond" w:cs="NimbusSanL"/>
          <w:color w:val="000000"/>
          <w:sz w:val="24"/>
          <w:szCs w:val="24"/>
        </w:rPr>
        <w:t>Unterschrift</w:t>
      </w:r>
    </w:p>
    <w:p w:rsidR="004D5450" w:rsidRDefault="004D5450" w:rsidP="004D545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4D5450" w:rsidRPr="00622D3F" w:rsidRDefault="004D5450" w:rsidP="004D545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Für das Unternehmen Nr. 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t>5</w:t>
      </w:r>
      <w:r w:rsidRPr="00622D3F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 </w:t>
      </w:r>
    </w:p>
    <w:p w:rsidR="004D5450" w:rsidRPr="00622D3F" w:rsidRDefault="004D5450" w:rsidP="004D5450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4D5450" w:rsidRDefault="004D5450" w:rsidP="004D5450">
      <w:pPr>
        <w:tabs>
          <w:tab w:val="left" w:pos="4536"/>
        </w:tabs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__________________________</w:t>
      </w:r>
      <w:r w:rsidRPr="00622D3F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622D3F">
        <w:rPr>
          <w:rFonts w:ascii="Garamond" w:hAnsi="Garamond" w:cs="NimbusSanL"/>
          <w:color w:val="000000"/>
          <w:sz w:val="24"/>
          <w:szCs w:val="24"/>
        </w:rPr>
        <w:tab/>
        <w:t xml:space="preserve">________________________________  </w:t>
      </w:r>
      <w:r w:rsidRPr="00622D3F">
        <w:rPr>
          <w:rFonts w:ascii="Garamond" w:hAnsi="Garamond" w:cs="NimbusSanL"/>
          <w:color w:val="000000"/>
          <w:sz w:val="24"/>
          <w:szCs w:val="24"/>
        </w:rPr>
        <w:br/>
        <w:t xml:space="preserve">Ort, Datum          </w:t>
      </w:r>
      <w:r w:rsidRPr="00622D3F">
        <w:rPr>
          <w:rFonts w:ascii="Garamond" w:hAnsi="Garamond" w:cs="NimbusSanL"/>
          <w:color w:val="000000"/>
          <w:sz w:val="24"/>
          <w:szCs w:val="24"/>
        </w:rPr>
        <w:tab/>
        <w:t>Unterschrift</w:t>
      </w:r>
    </w:p>
    <w:p w:rsidR="004D5450" w:rsidRPr="00622D3F" w:rsidRDefault="004D5450" w:rsidP="00B34E20">
      <w:pPr>
        <w:tabs>
          <w:tab w:val="left" w:pos="4536"/>
        </w:tabs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sectPr w:rsidR="004D5450" w:rsidRPr="00622D3F" w:rsidSect="00B34E20">
      <w:headerReference w:type="default" r:id="rId9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B9" w:rsidRDefault="00C100B9" w:rsidP="00B34E20">
      <w:pPr>
        <w:spacing w:after="0" w:line="240" w:lineRule="auto"/>
      </w:pPr>
      <w:r>
        <w:separator/>
      </w:r>
    </w:p>
  </w:endnote>
  <w:endnote w:type="continuationSeparator" w:id="0">
    <w:p w:rsidR="00C100B9" w:rsidRDefault="00C100B9" w:rsidP="00B3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B9" w:rsidRDefault="00C100B9" w:rsidP="00B34E20">
      <w:pPr>
        <w:spacing w:after="0" w:line="240" w:lineRule="auto"/>
      </w:pPr>
      <w:r>
        <w:separator/>
      </w:r>
    </w:p>
  </w:footnote>
  <w:footnote w:type="continuationSeparator" w:id="0">
    <w:p w:rsidR="00C100B9" w:rsidRDefault="00C100B9" w:rsidP="00B3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20" w:rsidRPr="00622D3F" w:rsidRDefault="00B34E20">
    <w:pPr>
      <w:pStyle w:val="Kopfzeile"/>
      <w:rPr>
        <w:rFonts w:ascii="Garamond" w:hAnsi="Garamond"/>
        <w:sz w:val="24"/>
        <w:szCs w:val="24"/>
      </w:rPr>
    </w:pPr>
    <w:r w:rsidRPr="00622D3F">
      <w:rPr>
        <w:rFonts w:ascii="Garamond" w:hAnsi="Garamond" w:cs="NimbusSanL"/>
        <w:b/>
        <w:bCs/>
        <w:color w:val="000000"/>
        <w:sz w:val="24"/>
        <w:szCs w:val="24"/>
      </w:rPr>
      <w:t xml:space="preserve">Anhang </w:t>
    </w:r>
    <w:r w:rsidR="000044BD">
      <w:rPr>
        <w:rFonts w:ascii="Garamond" w:hAnsi="Garamond" w:cs="NimbusSanL"/>
        <w:b/>
        <w:bCs/>
        <w:color w:val="000000"/>
        <w:sz w:val="24"/>
        <w:szCs w:val="24"/>
      </w:rPr>
      <w:t>F</w:t>
    </w:r>
    <w:r w:rsidRPr="00622D3F">
      <w:rPr>
        <w:rFonts w:ascii="Garamond" w:hAnsi="Garamond" w:cs="NimbusSanL"/>
        <w:b/>
        <w:bCs/>
        <w:color w:val="000000"/>
        <w:sz w:val="24"/>
        <w:szCs w:val="24"/>
      </w:rPr>
      <w:t xml:space="preserve"> – Erklärung der Bietergemeinschaft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58"/>
    <w:rsid w:val="000044BD"/>
    <w:rsid w:val="00085889"/>
    <w:rsid w:val="00135A90"/>
    <w:rsid w:val="00205A0E"/>
    <w:rsid w:val="004D5450"/>
    <w:rsid w:val="005127D3"/>
    <w:rsid w:val="00622D3F"/>
    <w:rsid w:val="007E56D9"/>
    <w:rsid w:val="00842D6D"/>
    <w:rsid w:val="009302C5"/>
    <w:rsid w:val="00B34E20"/>
    <w:rsid w:val="00C100B9"/>
    <w:rsid w:val="00E40667"/>
    <w:rsid w:val="00E82D36"/>
    <w:rsid w:val="00EB6358"/>
    <w:rsid w:val="00FC47D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E20"/>
  </w:style>
  <w:style w:type="paragraph" w:styleId="Fuzeile">
    <w:name w:val="footer"/>
    <w:basedOn w:val="Standard"/>
    <w:link w:val="FuzeileZchn"/>
    <w:uiPriority w:val="99"/>
    <w:unhideWhenUsed/>
    <w:rsid w:val="00B3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E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E20"/>
  </w:style>
  <w:style w:type="paragraph" w:styleId="Fuzeile">
    <w:name w:val="footer"/>
    <w:basedOn w:val="Standard"/>
    <w:link w:val="FuzeileZchn"/>
    <w:uiPriority w:val="99"/>
    <w:unhideWhenUsed/>
    <w:rsid w:val="00B3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E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F215-DBCB-40E2-9BAB-E0A66AFB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Kuehner</dc:creator>
  <cp:lastModifiedBy>Hannes Kern_Wuertenberger</cp:lastModifiedBy>
  <cp:revision>2</cp:revision>
  <cp:lastPrinted>2018-03-29T16:36:00Z</cp:lastPrinted>
  <dcterms:created xsi:type="dcterms:W3CDTF">2018-03-29T16:36:00Z</dcterms:created>
  <dcterms:modified xsi:type="dcterms:W3CDTF">2018-03-29T16:36:00Z</dcterms:modified>
</cp:coreProperties>
</file>