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C6" w:rsidRDefault="00D776C6" w:rsidP="00D776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D776C6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Schwerbehindertenausweis online beantragen</w:t>
      </w:r>
      <w:bookmarkStart w:id="0" w:name="_GoBack"/>
      <w:bookmarkEnd w:id="0"/>
    </w:p>
    <w:p w:rsidR="00D776C6" w:rsidRDefault="00D776C6" w:rsidP="00D776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</w:p>
    <w:p w:rsidR="00D776C6" w:rsidRPr="00D776C6" w:rsidRDefault="00D776C6" w:rsidP="00D776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D776C6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Wenn Sie </w:t>
      </w:r>
      <w:r w:rsidRPr="00D776C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e-DE"/>
        </w:rPr>
        <w:t>zum ersten Mal</w:t>
      </w:r>
      <w:r w:rsidRPr="00D776C6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 einen Antrag nach dem Schwerbehindertenrecht stellen möchten, können Sie dies über unseren Online-Antrag tun. Sollten Sie in der Vergangenheit bereits einen solchen Antrag gestellt haben oder eine Entscheidung noch ausstehen, verwenden Sie diesen Antrag bitte nicht.</w:t>
      </w:r>
    </w:p>
    <w:p w:rsidR="00D776C6" w:rsidRPr="00D776C6" w:rsidRDefault="00D776C6" w:rsidP="00D776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D776C6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Zur erstmaligen Beantragung können Sie alternativ auch das Formular „</w:t>
      </w:r>
      <w:hyperlink r:id="rId4" w:tgtFrame="https://www.landkreis-heilbronn.de/2022-02-erstantrag-schwerbehindertenrecht-pdf.2140.htm?v=447692f3b7e827fadbdaddde854f6e40" w:history="1">
        <w:r w:rsidRPr="00D776C6">
          <w:rPr>
            <w:rFonts w:ascii="Verdana" w:eastAsia="Times New Roman" w:hAnsi="Verdana" w:cs="Times New Roman"/>
            <w:b/>
            <w:bCs/>
            <w:sz w:val="21"/>
            <w:szCs w:val="21"/>
            <w:lang w:eastAsia="de-DE"/>
          </w:rPr>
          <w:t>Erstantrag</w:t>
        </w:r>
      </w:hyperlink>
      <w:r w:rsidRPr="00D776C6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“ nutzen. Sie können dieses elektronisch ausfüllen, zum Unterschreiben ausdrucken und uns das Formular entweder mit der Post oder auf elektronischem Wege zukommen lassen.</w:t>
      </w:r>
    </w:p>
    <w:p w:rsidR="00D776C6" w:rsidRPr="00D776C6" w:rsidRDefault="00D776C6" w:rsidP="00D776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D776C6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Bitte nutzen Sie diesen Online-Antrag </w:t>
      </w:r>
      <w:r w:rsidRPr="00D776C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e-DE"/>
        </w:rPr>
        <w:t>nicht</w:t>
      </w:r>
      <w:r w:rsidRPr="00D776C6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, wenn Sie sich einen Schwerbehindertenausweis verlängern oder erneut ausstellen lassen möchten. Hierzu steht Ihnen nachfolgend ein gesonderter Antrag zur Verfügung.</w:t>
      </w:r>
    </w:p>
    <w:p w:rsidR="00D776C6" w:rsidRPr="00D776C6" w:rsidRDefault="00D776C6" w:rsidP="00D776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D776C6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Bei einer Verschlechterung Ihres Gesundheitszustands nutzen Sie bitte den „</w:t>
      </w:r>
      <w:hyperlink r:id="rId5" w:tgtFrame="https://www.landkreis-heilbronn.de/2022-02-aenderungsantrag-schwerbehindertenrecht-pdf.3054.htm?v=835562bba222d99b5f45f8923b6f7f33" w:history="1">
        <w:r w:rsidRPr="00D776C6">
          <w:rPr>
            <w:rFonts w:ascii="Verdana" w:eastAsia="Times New Roman" w:hAnsi="Verdana" w:cs="Times New Roman"/>
            <w:b/>
            <w:bCs/>
            <w:sz w:val="21"/>
            <w:szCs w:val="21"/>
            <w:lang w:eastAsia="de-DE"/>
          </w:rPr>
          <w:t>Änderungsantrag</w:t>
        </w:r>
      </w:hyperlink>
      <w:r w:rsidRPr="00D776C6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“ und geben Sie das bereits bekannte Aktenzeichen an.</w:t>
      </w:r>
    </w:p>
    <w:p w:rsidR="00D776C6" w:rsidRPr="00D776C6" w:rsidRDefault="00D776C6" w:rsidP="00D776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hyperlink r:id="rId6" w:tgtFrame="_blank" w:history="1">
        <w:r w:rsidRPr="00D776C6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de-DE"/>
          </w:rPr>
          <w:t>Schwerbehindertenausweis online beantragen</w:t>
        </w:r>
      </w:hyperlink>
    </w:p>
    <w:p w:rsidR="0060132A" w:rsidRPr="00952F9D" w:rsidRDefault="0060132A" w:rsidP="00952F9D">
      <w:pPr>
        <w:spacing w:after="0"/>
        <w:rPr>
          <w:rFonts w:ascii="Arial" w:hAnsi="Arial" w:cs="Arial"/>
          <w:sz w:val="24"/>
          <w:szCs w:val="24"/>
        </w:rPr>
      </w:pPr>
    </w:p>
    <w:sectPr w:rsidR="0060132A" w:rsidRPr="00952F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C6"/>
    <w:rsid w:val="000A0731"/>
    <w:rsid w:val="0060132A"/>
    <w:rsid w:val="00761C90"/>
    <w:rsid w:val="007A749C"/>
    <w:rsid w:val="00952F9D"/>
    <w:rsid w:val="00D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B239"/>
  <w15:chartTrackingRefBased/>
  <w15:docId w15:val="{71538BEE-5CD6-4F8C-AB43-6E648A4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ndkreis-heilbronn.service-bw.de/web/guest/prozessstart/-/prozessstart/m40169.p651.schwerbehindertenausweisBeantragen/re_2690-2756-1865-2571-2188-1807-2897-1746-1810-1875-2387-2263-2775-2520-2648-1690-1691-2652-1885-1950-2975-2595-2851-2727-2093-367-1584-51-2742-1529-2745-2172-2749-2686/ags_08125001/le_281?p_auth=pnSeMjrW" TargetMode="External"/><Relationship Id="rId5" Type="http://schemas.openxmlformats.org/officeDocument/2006/relationships/hyperlink" Target="https://www.landkreis-heilbronn.de/2022-02-aenderungsantrag-schwerbehindertenrecht-pdf.3054.htm?v=835562bba222d99b5f45f8923b6f7f33" TargetMode="External"/><Relationship Id="rId4" Type="http://schemas.openxmlformats.org/officeDocument/2006/relationships/hyperlink" Target="https://www.landkreis-heilbronn.de/2022-02-erstantrag-schwerbehindertenrecht-pdf.2140.htm?v=447692f3b7e827fadbdaddde854f6e4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Enzi, Michelle</dc:creator>
  <cp:keywords/>
  <dc:description/>
  <cp:lastModifiedBy>Enzi, Michelle</cp:lastModifiedBy>
  <cp:revision>1</cp:revision>
  <dcterms:created xsi:type="dcterms:W3CDTF">2024-07-17T13:27:00Z</dcterms:created>
  <dcterms:modified xsi:type="dcterms:W3CDTF">2024-07-17T13:28:00Z</dcterms:modified>
</cp:coreProperties>
</file>