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9CDC8" w14:textId="77777777" w:rsidR="00F24D80" w:rsidRDefault="00F24D80" w:rsidP="00B13EA6">
      <w:pPr>
        <w:tabs>
          <w:tab w:val="right" w:pos="9072"/>
        </w:tabs>
        <w:spacing w:after="0"/>
        <w:rPr>
          <w:b/>
          <w:sz w:val="28"/>
          <w:szCs w:val="28"/>
        </w:rPr>
      </w:pPr>
    </w:p>
    <w:p w14:paraId="6DFB40FE" w14:textId="77777777" w:rsidR="009A4740" w:rsidRPr="00A62703" w:rsidRDefault="009A4740" w:rsidP="009A4740">
      <w:pPr>
        <w:spacing w:before="40" w:after="0"/>
        <w:rPr>
          <w:b/>
          <w:sz w:val="32"/>
          <w:szCs w:val="32"/>
        </w:rPr>
      </w:pPr>
      <w:r w:rsidRPr="00A6270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EWSLETTER INKLUSION SPECIAL OLYMPICS 2025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686516735"/>
        <w:docPartObj>
          <w:docPartGallery w:val="Table of Contents"/>
          <w:docPartUnique/>
        </w:docPartObj>
      </w:sdtPr>
      <w:sdtEndPr/>
      <w:sdtContent>
        <w:p w14:paraId="7F0E1C15" w14:textId="77777777" w:rsidR="00232DC0" w:rsidRPr="004031B0" w:rsidRDefault="00232DC0" w:rsidP="00B13EA6">
          <w:pPr>
            <w:pStyle w:val="Inhaltsverzeichnisberschrift"/>
            <w:spacing w:after="200"/>
            <w:jc w:val="left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4031B0">
            <w:rPr>
              <w:rFonts w:ascii="Arial" w:hAnsi="Arial" w:cs="Arial"/>
              <w:b/>
              <w:color w:val="auto"/>
              <w:sz w:val="24"/>
              <w:szCs w:val="24"/>
            </w:rPr>
            <w:t>Inhalt</w:t>
          </w:r>
          <w:r w:rsidR="0056251F" w:rsidRPr="004031B0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</w:p>
        <w:bookmarkStart w:id="0" w:name="_GoBack"/>
        <w:bookmarkEnd w:id="0"/>
        <w:p w14:paraId="03995D58" w14:textId="48D37707" w:rsidR="003E5720" w:rsidRDefault="00232DC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r w:rsidRPr="00F65314">
            <w:fldChar w:fldCharType="begin"/>
          </w:r>
          <w:r w:rsidRPr="00F65314">
            <w:instrText xml:space="preserve"> TOC \o "1-3" \h \z \u </w:instrText>
          </w:r>
          <w:r w:rsidRPr="00F65314">
            <w:fldChar w:fldCharType="separate"/>
          </w:r>
          <w:hyperlink w:anchor="_Toc202860276" w:history="1">
            <w:r w:rsidR="003E5720" w:rsidRPr="00011A92">
              <w:rPr>
                <w:rStyle w:val="Hyperlink"/>
                <w:noProof/>
              </w:rPr>
              <w:t>SPECIAL OLYMPICS LANDESSPIELE HEILBRONN/NECKARSULM</w:t>
            </w:r>
            <w:r w:rsidR="003E5720">
              <w:rPr>
                <w:noProof/>
                <w:webHidden/>
              </w:rPr>
              <w:tab/>
            </w:r>
            <w:r w:rsidR="003E5720">
              <w:rPr>
                <w:noProof/>
                <w:webHidden/>
              </w:rPr>
              <w:fldChar w:fldCharType="begin"/>
            </w:r>
            <w:r w:rsidR="003E5720">
              <w:rPr>
                <w:noProof/>
                <w:webHidden/>
              </w:rPr>
              <w:instrText xml:space="preserve"> PAGEREF _Toc202860276 \h </w:instrText>
            </w:r>
            <w:r w:rsidR="003E5720">
              <w:rPr>
                <w:noProof/>
                <w:webHidden/>
              </w:rPr>
            </w:r>
            <w:r w:rsidR="003E5720">
              <w:rPr>
                <w:noProof/>
                <w:webHidden/>
              </w:rPr>
              <w:fldChar w:fldCharType="separate"/>
            </w:r>
            <w:r w:rsidR="003E5720">
              <w:rPr>
                <w:noProof/>
                <w:webHidden/>
              </w:rPr>
              <w:t>1</w:t>
            </w:r>
            <w:r w:rsidR="003E5720">
              <w:rPr>
                <w:noProof/>
                <w:webHidden/>
              </w:rPr>
              <w:fldChar w:fldCharType="end"/>
            </w:r>
          </w:hyperlink>
        </w:p>
        <w:p w14:paraId="2D9EA301" w14:textId="5857C0BD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77" w:history="1">
            <w:r w:rsidRPr="00011A92">
              <w:rPr>
                <w:rStyle w:val="Hyperlink"/>
                <w:noProof/>
              </w:rPr>
              <w:t>Festival-Meile und Bühnen-Programm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03362" w14:textId="5585BF5F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78" w:history="1">
            <w:r w:rsidRPr="00011A92">
              <w:rPr>
                <w:rStyle w:val="Hyperlink"/>
                <w:noProof/>
              </w:rPr>
              <w:t>Eröffnungsfeier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FFE28" w14:textId="709AA760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79" w:history="1">
            <w:r w:rsidRPr="00011A92">
              <w:rPr>
                <w:rStyle w:val="Hyperlink"/>
                <w:noProof/>
              </w:rPr>
              <w:t>Die Wettbewerbe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63048" w14:textId="43C53B95" w:rsidR="003E5720" w:rsidRDefault="003E5720">
          <w:pPr>
            <w:pStyle w:val="Verzeichnis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0" w:history="1">
            <w:r w:rsidRPr="00011A92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Pr="00011A92">
              <w:rPr>
                <w:rStyle w:val="Hyperlink"/>
                <w:noProof/>
              </w:rPr>
              <w:t>Wettbewerbe in Heilbronn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6F546" w14:textId="2DC06F36" w:rsidR="003E5720" w:rsidRDefault="003E5720">
          <w:pPr>
            <w:pStyle w:val="Verzeichnis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1" w:history="1">
            <w:r w:rsidRPr="00011A92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Pr="00011A92">
              <w:rPr>
                <w:rStyle w:val="Hyperlink"/>
                <w:noProof/>
              </w:rPr>
              <w:t>Wettbewerbe in Neckarsulm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C6456" w14:textId="38AFF7F2" w:rsidR="003E5720" w:rsidRDefault="003E5720">
          <w:pPr>
            <w:pStyle w:val="Verzeichnis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2" w:history="1">
            <w:r w:rsidRPr="00011A92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Pr="00011A92">
              <w:rPr>
                <w:rStyle w:val="Hyperlink"/>
                <w:noProof/>
              </w:rPr>
              <w:t>Wettbewerbe im Landkreis Heilbronn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1EBEA" w14:textId="4F318598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3" w:history="1">
            <w:r w:rsidRPr="00011A92">
              <w:rPr>
                <w:rStyle w:val="Hyperlink"/>
                <w:noProof/>
              </w:rPr>
              <w:t>Wettbewerbsfreies Angebot (WBFA)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46473" w14:textId="1335431F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4" w:history="1">
            <w:r w:rsidRPr="00011A92">
              <w:rPr>
                <w:rStyle w:val="Hyperlink"/>
                <w:noProof/>
              </w:rPr>
              <w:t>Besonderer Tipp: Psychomotorisches Bewegungsangebot (PBA)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4D98" w14:textId="262F7FB5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5" w:history="1">
            <w:r w:rsidRPr="00011A92">
              <w:rPr>
                <w:rStyle w:val="Hyperlink"/>
                <w:noProof/>
              </w:rPr>
              <w:t>Beteiligungsforum #ZusammenInklusiv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39471" w14:textId="7B66B99C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6" w:history="1">
            <w:r w:rsidRPr="00011A92">
              <w:rPr>
                <w:rStyle w:val="Hyperlink"/>
                <w:noProof/>
              </w:rPr>
              <w:t>Gesundheitsprogramm „Healthy Athletes“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26CD2" w14:textId="4D1A72B6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7" w:history="1">
            <w:r w:rsidRPr="00011A92">
              <w:rPr>
                <w:rStyle w:val="Hyperlink"/>
                <w:noProof/>
              </w:rPr>
              <w:t>Abschlussfeier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58FDB" w14:textId="3BC5A2A1" w:rsidR="003E5720" w:rsidRDefault="003E572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8" w:history="1">
            <w:r w:rsidRPr="00011A92">
              <w:rPr>
                <w:rStyle w:val="Hyperlink"/>
                <w:noProof/>
              </w:rPr>
              <w:t>Interaktiver Übersichtsplan und weitere Informationen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C76B0" w14:textId="4E249869" w:rsidR="003E5720" w:rsidRDefault="003E572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202860289" w:history="1">
            <w:r w:rsidRPr="00011A92">
              <w:rPr>
                <w:rStyle w:val="Hyperlink"/>
                <w:noProof/>
              </w:rPr>
              <w:t>IMPRESSUM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_Toc202860289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DB839" w14:textId="768C68B2" w:rsidR="00232DC0" w:rsidRPr="00F65314" w:rsidRDefault="00232DC0" w:rsidP="00540A1C">
          <w:pPr>
            <w:pStyle w:val="Verzeichnis1"/>
          </w:pPr>
          <w:r w:rsidRPr="00F65314">
            <w:fldChar w:fldCharType="end"/>
          </w:r>
        </w:p>
      </w:sdtContent>
    </w:sdt>
    <w:p w14:paraId="6B8822FE" w14:textId="6EEB22BA" w:rsidR="00AB6E94" w:rsidRDefault="00AB6E94">
      <w:pPr>
        <w:spacing w:after="200" w:line="276" w:lineRule="auto"/>
      </w:pPr>
    </w:p>
    <w:p w14:paraId="7A9D124D" w14:textId="77777777" w:rsidR="009A4740" w:rsidRPr="0005415A" w:rsidRDefault="009A4740" w:rsidP="009A4740">
      <w:pPr>
        <w:pStyle w:val="berschrift1"/>
        <w:jc w:val="left"/>
      </w:pPr>
      <w:bookmarkStart w:id="1" w:name="_Toc202860276"/>
      <w:r>
        <w:t>SPECIAL OLYMPICS LANDESSPIELE HEILBRONN/NECKARSULM</w:t>
      </w:r>
      <w:bookmarkEnd w:id="1"/>
    </w:p>
    <w:p w14:paraId="1F971C97" w14:textId="554E4864" w:rsidR="008D4725" w:rsidRDefault="00B65EFF" w:rsidP="00B65EFF">
      <w:r>
        <w:t xml:space="preserve">Es ist so weit, </w:t>
      </w:r>
      <w:r w:rsidR="008D4725">
        <w:t>das olympische Feuer kommt nach Heilbronn und Neckarsulm.</w:t>
      </w:r>
      <w:r w:rsidR="008D4725">
        <w:br/>
        <w:t>D</w:t>
      </w:r>
      <w:r>
        <w:t xml:space="preserve">ie </w:t>
      </w:r>
      <w:r w:rsidR="008D4725">
        <w:t>Special Olympics Landesspiele 2025 k</w:t>
      </w:r>
      <w:r>
        <w:t>önnen beginnen</w:t>
      </w:r>
      <w:r w:rsidR="008D4725">
        <w:t>!</w:t>
      </w:r>
    </w:p>
    <w:p w14:paraId="7E63F2E2" w14:textId="4D2856CF" w:rsidR="00973CAB" w:rsidRDefault="00B65EFF" w:rsidP="00B65EFF">
      <w:r>
        <w:t xml:space="preserve">Vom </w:t>
      </w:r>
      <w:r w:rsidR="00973CAB">
        <w:t>9. bis 12. Juli</w:t>
      </w:r>
      <w:r>
        <w:t xml:space="preserve"> 2025 verwandeln sich Heilbronn und Neckarsulm in Orte der sportlich-inklusiven Begegnung.</w:t>
      </w:r>
    </w:p>
    <w:p w14:paraId="0F6119B1" w14:textId="44D03457" w:rsidR="00CF5899" w:rsidRDefault="00CF5899" w:rsidP="00AA3881">
      <w:pPr>
        <w:spacing w:after="360"/>
      </w:pPr>
      <w:r>
        <w:t xml:space="preserve">Bei allen Veranstaltungen ist der </w:t>
      </w:r>
      <w:r w:rsidRPr="00CF5899">
        <w:rPr>
          <w:b/>
        </w:rPr>
        <w:t>Eintritt frei</w:t>
      </w:r>
      <w:r>
        <w:t>!</w:t>
      </w:r>
    </w:p>
    <w:p w14:paraId="300E00F1" w14:textId="77777777" w:rsidR="00B65EFF" w:rsidRDefault="00B65EFF" w:rsidP="00634020">
      <w:pPr>
        <w:pStyle w:val="berschrift2"/>
      </w:pPr>
      <w:bookmarkStart w:id="2" w:name="_Toc202860277"/>
      <w:r w:rsidRPr="00973CAB">
        <w:t>Festival-Meile und Bühnen</w:t>
      </w:r>
      <w:r>
        <w:t>-P</w:t>
      </w:r>
      <w:r w:rsidRPr="00973CAB">
        <w:t>rogramm</w:t>
      </w:r>
      <w:bookmarkEnd w:id="2"/>
    </w:p>
    <w:p w14:paraId="2446DD51" w14:textId="2F0B4A56" w:rsidR="00B65EFF" w:rsidRPr="009A4740" w:rsidRDefault="00B65EFF" w:rsidP="00B65EFF">
      <w:r w:rsidRPr="009A4740">
        <w:t>8. bis 12. Juli 2025</w:t>
      </w:r>
      <w:r w:rsidR="009A4740" w:rsidRPr="009A4740">
        <w:t xml:space="preserve">, </w:t>
      </w:r>
      <w:r w:rsidRPr="009A4740">
        <w:t>Kiliansplatz, Heilbronn</w:t>
      </w:r>
      <w:r w:rsidR="00640934">
        <w:t>.</w:t>
      </w:r>
    </w:p>
    <w:p w14:paraId="1379ED1A" w14:textId="10FF5A3E" w:rsidR="00B65EFF" w:rsidRDefault="00B65EFF" w:rsidP="00B65EFF">
      <w:r>
        <w:t>Los geht es bereits am 8. Juli auf dem Kiliansplatz.</w:t>
      </w:r>
      <w:r w:rsidR="009A4740">
        <w:t xml:space="preserve"> </w:t>
      </w:r>
      <w:r>
        <w:t>Dort befindet sich bis zum 12. Juli die Festival-Meile mit einer großen Bühne, auf der einerseits die Tanz-Wettbewerbe stattfinden, andererseits ein buntes Bühnenprogramm mit Musik, Tanz und Theater auf Sie wartet.</w:t>
      </w:r>
    </w:p>
    <w:p w14:paraId="5C03DAA4" w14:textId="34A0BE97" w:rsidR="00B65EFF" w:rsidRDefault="00B65EFF" w:rsidP="00B65EFF">
      <w:r>
        <w:lastRenderedPageBreak/>
        <w:t>Das vollständige Programm (kurzfristige Änderungen vorbehalten):</w:t>
      </w:r>
    </w:p>
    <w:p w14:paraId="5DA834A6" w14:textId="3BEB3F1B" w:rsidR="005C22EB" w:rsidRDefault="005C22EB" w:rsidP="00475473">
      <w:r w:rsidRPr="005C22EB">
        <w:rPr>
          <w:b/>
        </w:rPr>
        <w:t>Dienstag, 8. Juli 2025</w:t>
      </w:r>
      <w:r w:rsidRPr="005C22EB">
        <w:rPr>
          <w:b/>
        </w:rPr>
        <w:br/>
      </w:r>
      <w:r>
        <w:t>13 Uhr: Tanzauftritt der Lindenparkschule Heilbronn</w:t>
      </w:r>
      <w:r w:rsidR="00B65EFF">
        <w:br/>
      </w:r>
      <w:r>
        <w:t>14 Uhr: Konzert der Band Sternschnuppen</w:t>
      </w:r>
      <w:r w:rsidR="00B65EFF">
        <w:br/>
      </w:r>
      <w:r w:rsidR="002E7541">
        <w:t>18 Uhr</w:t>
      </w:r>
      <w:r>
        <w:t xml:space="preserve">: </w:t>
      </w:r>
      <w:r w:rsidR="002E7541">
        <w:t>INCLUDO SPECIAL</w:t>
      </w:r>
      <w:r>
        <w:t xml:space="preserve"> – Theater „</w:t>
      </w:r>
      <w:r w:rsidR="002E7541">
        <w:t>Der Schuh des Unity…to go</w:t>
      </w:r>
      <w:r>
        <w:t>“</w:t>
      </w:r>
      <w:r w:rsidR="00B65EFF">
        <w:br/>
      </w:r>
      <w:r w:rsidR="002E7541">
        <w:t>18:45 Uhr</w:t>
      </w:r>
      <w:r>
        <w:t xml:space="preserve">: </w:t>
      </w:r>
      <w:r w:rsidR="002E7541">
        <w:t>Aerobi</w:t>
      </w:r>
      <w:r>
        <w:t>c meets Dance der TSG Heilbronn</w:t>
      </w:r>
    </w:p>
    <w:p w14:paraId="584C8F8F" w14:textId="632535AA" w:rsidR="002E7541" w:rsidRDefault="005C22EB" w:rsidP="00475473">
      <w:r>
        <w:t xml:space="preserve">Ab 12 Uhr Info- und Mitmachstände von EUTB Heilbronn, </w:t>
      </w:r>
      <w:r w:rsidR="002E7541">
        <w:t>Autista Heilbronn-Neckar-Odenwald e.V.</w:t>
      </w:r>
      <w:r w:rsidR="00475473">
        <w:t xml:space="preserve">, </w:t>
      </w:r>
      <w:r w:rsidR="002E7541">
        <w:t>Kolping Heilbronn-Franken Physioschule</w:t>
      </w:r>
      <w:r w:rsidR="00475473">
        <w:t xml:space="preserve"> </w:t>
      </w:r>
      <w:r w:rsidR="002E7541">
        <w:t>und weitere</w:t>
      </w:r>
      <w:r w:rsidR="00475473">
        <w:t>n</w:t>
      </w:r>
      <w:r w:rsidR="002E7541">
        <w:t xml:space="preserve"> Schulen</w:t>
      </w:r>
    </w:p>
    <w:p w14:paraId="24031F6C" w14:textId="21FBDAFD" w:rsidR="002E7541" w:rsidRDefault="002E7541" w:rsidP="00475473">
      <w:r w:rsidRPr="00475473">
        <w:rPr>
          <w:b/>
        </w:rPr>
        <w:t>Mittwoch, 09. Juli</w:t>
      </w:r>
      <w:r w:rsidR="00475473" w:rsidRPr="00475473">
        <w:rPr>
          <w:b/>
        </w:rPr>
        <w:t xml:space="preserve"> 2025</w:t>
      </w:r>
      <w:r w:rsidR="00475473">
        <w:rPr>
          <w:b/>
        </w:rPr>
        <w:br/>
      </w:r>
      <w:r w:rsidR="004D2A60">
        <w:t>12</w:t>
      </w:r>
      <w:r>
        <w:t xml:space="preserve"> Uhr</w:t>
      </w:r>
      <w:r w:rsidR="00475473">
        <w:t xml:space="preserve">: Konzert der </w:t>
      </w:r>
      <w:r>
        <w:t>Thera Allstars Band</w:t>
      </w:r>
      <w:r w:rsidR="00B65EFF">
        <w:br/>
      </w:r>
      <w:r>
        <w:t>14 Uhr</w:t>
      </w:r>
      <w:r w:rsidR="00475473">
        <w:t xml:space="preserve">: Tanzauftritt der Mädchentanzwerkstatt FAIR&amp;COOL, </w:t>
      </w:r>
      <w:r>
        <w:t>SBBZ Haus am Mühlebach</w:t>
      </w:r>
      <w:r w:rsidR="00B65EFF">
        <w:br/>
      </w:r>
      <w:r>
        <w:t>16:30 Uhr</w:t>
      </w:r>
      <w:r w:rsidR="00475473">
        <w:t xml:space="preserve">: Konzert des Chors des </w:t>
      </w:r>
      <w:r>
        <w:t>Hotel-Restaurant</w:t>
      </w:r>
      <w:r w:rsidR="00475473">
        <w:t>s</w:t>
      </w:r>
      <w:r>
        <w:t xml:space="preserve"> Anne-Sophie (Künzelsau)</w:t>
      </w:r>
    </w:p>
    <w:p w14:paraId="00CF6FA5" w14:textId="633C1DEE" w:rsidR="00475473" w:rsidRDefault="00475473" w:rsidP="00475473">
      <w:r>
        <w:t>Ab 12 Uhr Info- und Mitmachstände von Lebenswerkstatt für Menschen mit Behinderung e.V.</w:t>
      </w:r>
      <w:r w:rsidR="00325643">
        <w:t xml:space="preserve"> (ab 10 Uhr)</w:t>
      </w:r>
      <w:r>
        <w:t>, Kolping Heilbronn-Franken Physioschule, weitere Schulen und das Spielmobil der AWO Kreisverband Heilbronn e.V.</w:t>
      </w:r>
    </w:p>
    <w:p w14:paraId="45F8E1FF" w14:textId="5E53BEDE" w:rsidR="002E7541" w:rsidRDefault="002E7541" w:rsidP="00475473">
      <w:r w:rsidRPr="00475473">
        <w:rPr>
          <w:b/>
        </w:rPr>
        <w:t>Donnerstag, 10. Juli</w:t>
      </w:r>
      <w:r w:rsidR="00475473" w:rsidRPr="00475473">
        <w:rPr>
          <w:b/>
        </w:rPr>
        <w:t xml:space="preserve"> 2025</w:t>
      </w:r>
      <w:r w:rsidR="004D2A60">
        <w:rPr>
          <w:b/>
        </w:rPr>
        <w:br/>
      </w:r>
      <w:r w:rsidR="004D2A60">
        <w:t>1</w:t>
      </w:r>
      <w:r>
        <w:t>0 Uhr</w:t>
      </w:r>
      <w:r w:rsidR="00FA3EA8">
        <w:t xml:space="preserve">: </w:t>
      </w:r>
      <w:r>
        <w:t>Tanz</w:t>
      </w:r>
      <w:r w:rsidR="00FA3EA8">
        <w:t>-</w:t>
      </w:r>
      <w:r>
        <w:t>Wettbewerbe</w:t>
      </w:r>
      <w:r w:rsidR="00FA3EA8" w:rsidRPr="00FA3EA8">
        <w:t xml:space="preserve"> </w:t>
      </w:r>
      <w:r w:rsidR="00FA3EA8">
        <w:t>Speciality</w:t>
      </w:r>
      <w:r w:rsidR="00B65EFF">
        <w:br/>
      </w:r>
      <w:r>
        <w:t>14 Uhr</w:t>
      </w:r>
      <w:r w:rsidR="004D2A60">
        <w:t xml:space="preserve">: </w:t>
      </w:r>
      <w:r>
        <w:t>Tanz</w:t>
      </w:r>
      <w:r w:rsidR="004D2A60">
        <w:t>-</w:t>
      </w:r>
      <w:r>
        <w:t>Wettbewerbe</w:t>
      </w:r>
      <w:r w:rsidR="004D2A60">
        <w:t xml:space="preserve"> </w:t>
      </w:r>
      <w:r>
        <w:t>Performing Arts, Streetdance, Ballroom</w:t>
      </w:r>
      <w:r w:rsidR="00B65EFF">
        <w:br/>
      </w:r>
      <w:r>
        <w:t>16 Uhr</w:t>
      </w:r>
      <w:r w:rsidR="004D2A60">
        <w:t xml:space="preserve">: Tanzauftritt </w:t>
      </w:r>
      <w:r>
        <w:t>TOGETHER ONE</w:t>
      </w:r>
      <w:r w:rsidR="004D2A60">
        <w:t xml:space="preserve"> des</w:t>
      </w:r>
      <w:r>
        <w:t xml:space="preserve"> TV Volkertshausen</w:t>
      </w:r>
      <w:r w:rsidR="00B65EFF">
        <w:br/>
      </w:r>
      <w:r w:rsidR="004D2A60">
        <w:t xml:space="preserve">16:30 Uhr: Tänze aus dem kroatischen Teil Slawonien des </w:t>
      </w:r>
      <w:r>
        <w:t>NK Croatia Heilbronn e.V.</w:t>
      </w:r>
      <w:r w:rsidR="00B65EFF">
        <w:br/>
      </w:r>
      <w:r>
        <w:t>19 Uhr</w:t>
      </w:r>
      <w:r w:rsidR="004D2A60">
        <w:t xml:space="preserve">: Rollstuhltanz des </w:t>
      </w:r>
      <w:r>
        <w:t>Tanzsportclub Rot-Gold Sinsheim</w:t>
      </w:r>
      <w:r w:rsidR="00B65EFF">
        <w:br/>
      </w:r>
      <w:r>
        <w:t>19:15 Uhr</w:t>
      </w:r>
      <w:r w:rsidR="004D2A60">
        <w:t xml:space="preserve">: Konzert der Band </w:t>
      </w:r>
      <w:r>
        <w:t>TollhouseGang</w:t>
      </w:r>
    </w:p>
    <w:p w14:paraId="1E5F9039" w14:textId="376C88E7" w:rsidR="004D2A60" w:rsidRDefault="00325643" w:rsidP="004D2A60">
      <w:r>
        <w:t>Ab 10</w:t>
      </w:r>
      <w:r w:rsidR="004D2A60">
        <w:t xml:space="preserve"> Uhr Info- und Mitmachstände von Lebenswerkstatt für Menschen mit Behinderung e.V.,</w:t>
      </w:r>
      <w:r w:rsidR="004D2A60" w:rsidRPr="00972D02">
        <w:t xml:space="preserve"> </w:t>
      </w:r>
      <w:r w:rsidR="004D2A60">
        <w:t xml:space="preserve">ASB Baden-Württemberg e.V. Region Heilbronn-Franken, TSG 1845. Heilbronn e.V., </w:t>
      </w:r>
      <w:r>
        <w:br/>
        <w:t xml:space="preserve">Ab 12 Uhr von EUTB Heilbronn, </w:t>
      </w:r>
      <w:r w:rsidR="004D2A60">
        <w:t>Kolping Heilbronn-Franken Physioschule, weitere Schulen und das Spielmobil der AWO Kreisverband Heilbronn e.V.</w:t>
      </w:r>
    </w:p>
    <w:p w14:paraId="2B9A70EC" w14:textId="68330911" w:rsidR="002E7541" w:rsidRDefault="004D2A60" w:rsidP="00475473">
      <w:r w:rsidRPr="007B2208">
        <w:rPr>
          <w:b/>
        </w:rPr>
        <w:t>Freitag, 11. Juli 2025</w:t>
      </w:r>
      <w:r w:rsidR="007B2208" w:rsidRPr="007B2208">
        <w:rPr>
          <w:b/>
        </w:rPr>
        <w:br/>
      </w:r>
      <w:r w:rsidR="002E7541">
        <w:t>10 Uhr</w:t>
      </w:r>
      <w:r>
        <w:t xml:space="preserve">: </w:t>
      </w:r>
      <w:r w:rsidR="002E7541">
        <w:t>Tanz</w:t>
      </w:r>
      <w:r>
        <w:t>-</w:t>
      </w:r>
      <w:r w:rsidR="007B2208">
        <w:t>We</w:t>
      </w:r>
      <w:r w:rsidR="002E7541">
        <w:t>ttbewerbe</w:t>
      </w:r>
      <w:r>
        <w:t xml:space="preserve"> </w:t>
      </w:r>
      <w:r w:rsidR="002E7541">
        <w:t>Speciality</w:t>
      </w:r>
      <w:r w:rsidR="00B65EFF">
        <w:br/>
      </w:r>
      <w:r w:rsidR="002E7541">
        <w:t>14:30 Uhr</w:t>
      </w:r>
      <w:r>
        <w:t>:</w:t>
      </w:r>
      <w:r w:rsidR="007B2208">
        <w:t xml:space="preserve"> Tanz-</w:t>
      </w:r>
      <w:r w:rsidR="002E7541">
        <w:t>Wettbewerbe</w:t>
      </w:r>
      <w:r w:rsidR="007B2208">
        <w:t xml:space="preserve"> </w:t>
      </w:r>
      <w:r w:rsidR="002E7541">
        <w:t>Performing Arts, Streetdance, Ballroom</w:t>
      </w:r>
    </w:p>
    <w:p w14:paraId="7094393B" w14:textId="4EF14573" w:rsidR="007B2208" w:rsidRDefault="00325643" w:rsidP="007B2208">
      <w:r>
        <w:t>Ab 10</w:t>
      </w:r>
      <w:r w:rsidR="007B2208">
        <w:t xml:space="preserve"> Uhr Info- und Mitmachstände von experimenta Heilbronn, RSV Heilbronn e.V., Lebenswerkstatt für Menschen mit Behinderung e.V.,</w:t>
      </w:r>
      <w:r w:rsidR="007B2208" w:rsidRPr="00972D02">
        <w:t xml:space="preserve"> </w:t>
      </w:r>
      <w:r w:rsidR="007B2208">
        <w:t xml:space="preserve">Hochschule Heilbronn, Kolping </w:t>
      </w:r>
      <w:r w:rsidR="007B2208">
        <w:lastRenderedPageBreak/>
        <w:t>Heilbronn-Franken Physioschule, weitere Schulen und das Spielmobil der AWO Kreisverband Heilbronn e.V.</w:t>
      </w:r>
    </w:p>
    <w:p w14:paraId="60940649" w14:textId="3FA5B969" w:rsidR="002E000C" w:rsidRPr="00B65EFF" w:rsidRDefault="002E7541" w:rsidP="001A2896">
      <w:pPr>
        <w:rPr>
          <w:b/>
        </w:rPr>
      </w:pPr>
      <w:r w:rsidRPr="007B2208">
        <w:rPr>
          <w:b/>
        </w:rPr>
        <w:t>Samstag, 12. Juli</w:t>
      </w:r>
      <w:r w:rsidR="007B2208">
        <w:rPr>
          <w:b/>
        </w:rPr>
        <w:t xml:space="preserve"> 2025</w:t>
      </w:r>
      <w:r w:rsidR="001A2896">
        <w:rPr>
          <w:b/>
        </w:rPr>
        <w:br/>
      </w:r>
      <w:r>
        <w:t>10 Uhr</w:t>
      </w:r>
      <w:r w:rsidR="007B2208">
        <w:t xml:space="preserve">: Indische Tänze von </w:t>
      </w:r>
      <w:r>
        <w:t>Indians in Heilbronn</w:t>
      </w:r>
      <w:r w:rsidR="00B65EFF">
        <w:rPr>
          <w:b/>
        </w:rPr>
        <w:br/>
      </w:r>
      <w:r>
        <w:t>10:45 Uhr</w:t>
      </w:r>
      <w:r w:rsidR="007B2208">
        <w:t xml:space="preserve">: Rollstuhl-Tanz vom </w:t>
      </w:r>
      <w:r>
        <w:t>RSV Heilbronn e.V.</w:t>
      </w:r>
      <w:r w:rsidR="00B65EFF">
        <w:rPr>
          <w:b/>
        </w:rPr>
        <w:br/>
      </w:r>
      <w:r>
        <w:t>12 Uhr</w:t>
      </w:r>
      <w:r w:rsidR="007B2208">
        <w:t xml:space="preserve">: Tanzaufführung von </w:t>
      </w:r>
      <w:r>
        <w:t>Kunst 07</w:t>
      </w:r>
      <w:r w:rsidR="00B65EFF">
        <w:rPr>
          <w:b/>
        </w:rPr>
        <w:br/>
      </w:r>
      <w:r>
        <w:t>12:45</w:t>
      </w:r>
      <w:r w:rsidR="007B2208">
        <w:t xml:space="preserve">: </w:t>
      </w:r>
      <w:r w:rsidR="001A2896">
        <w:t>Tänze aus dem kroatischen Teil Slawonien des NK Croatia Heilbronn e.V.</w:t>
      </w:r>
    </w:p>
    <w:p w14:paraId="5DAC1D85" w14:textId="4646FBAB" w:rsidR="001A2896" w:rsidRDefault="00F46334" w:rsidP="001A2896">
      <w:r>
        <w:t>Ab 10</w:t>
      </w:r>
      <w:r w:rsidR="001A2896">
        <w:t xml:space="preserve"> Uhr Info- und Mitmachstände von Lebenswerkstatt für Menschen mit Behinderung e.V., RSV Heilbronn e.V., Autista Heilbronn-Neckar-Odenwald e.V.M und ein Ball - Dein Ball e.V.</w:t>
      </w:r>
    </w:p>
    <w:p w14:paraId="5C4A6789" w14:textId="3810BA99" w:rsidR="00634020" w:rsidRDefault="00B65EFF" w:rsidP="00475473">
      <w:r>
        <w:t>Das Programm ist auch unter</w:t>
      </w:r>
      <w:r w:rsidR="00FA007A">
        <w:t xml:space="preserve"> </w:t>
      </w:r>
      <w:hyperlink r:id="rId8" w:history="1">
        <w:r w:rsidR="00FA007A" w:rsidRPr="00FC7B72">
          <w:rPr>
            <w:rStyle w:val="Hyperlink"/>
          </w:rPr>
          <w:t>https://specialolympics.de/fileadmin/Landesverbaende/Baden-Wuerttemberg/PDF/Landesspiele/2025/Programm_Buehne_und_Festivalmeile.pdf</w:t>
        </w:r>
      </w:hyperlink>
      <w:r w:rsidR="00FA007A">
        <w:t xml:space="preserve"> </w:t>
      </w:r>
      <w:r>
        <w:t>abrufbar.</w:t>
      </w:r>
    </w:p>
    <w:p w14:paraId="45CAC4D9" w14:textId="772EAE03" w:rsidR="00CF5899" w:rsidRDefault="00CF5899" w:rsidP="00CF5899">
      <w:pPr>
        <w:pStyle w:val="berschrift2"/>
      </w:pPr>
      <w:bookmarkStart w:id="3" w:name="_Toc202860278"/>
      <w:r>
        <w:t>Eröffnungsfeier</w:t>
      </w:r>
      <w:bookmarkEnd w:id="3"/>
    </w:p>
    <w:p w14:paraId="3E716595" w14:textId="16B25280" w:rsidR="00CF5899" w:rsidRPr="009A4740" w:rsidRDefault="00CF5899" w:rsidP="00CF5899">
      <w:r w:rsidRPr="009A4740">
        <w:t>9. Juli 2025, 19 Uhr</w:t>
      </w:r>
      <w:r w:rsidR="009A4740" w:rsidRPr="009A4740">
        <w:t xml:space="preserve"> im </w:t>
      </w:r>
      <w:r w:rsidRPr="009A4740">
        <w:t>redblue INTERSPORT</w:t>
      </w:r>
      <w:r w:rsidR="00634020" w:rsidRPr="009A4740">
        <w:t xml:space="preserve">, </w:t>
      </w:r>
      <w:r w:rsidRPr="009A4740">
        <w:t>Wannenäckerstraße 50</w:t>
      </w:r>
      <w:r w:rsidR="00634020" w:rsidRPr="009A4740">
        <w:t xml:space="preserve">, </w:t>
      </w:r>
      <w:r w:rsidRPr="009A4740">
        <w:t>74078 Heilbronn</w:t>
      </w:r>
      <w:r w:rsidR="00640934">
        <w:t>.</w:t>
      </w:r>
    </w:p>
    <w:p w14:paraId="1F52D096" w14:textId="497AC703" w:rsidR="00CF5899" w:rsidRDefault="00CF5899" w:rsidP="00CF5899">
      <w:r>
        <w:t>Die Special Olympics werden am 9. Juli im REDBLUE feierlich eröffnet. Die große Eröffnungsfeier ist d</w:t>
      </w:r>
      <w:r w:rsidRPr="00CF5899">
        <w:t>er emotionale Auftakt der Spiele – mit Einlauf der Delegationen, Showprogramm und Gänsehautmomenten. Vorbeikommen, mitfeiern und Teil der Bewegung sein!</w:t>
      </w:r>
      <w:r w:rsidR="004D5438">
        <w:t xml:space="preserve"> Anmeldung unter </w:t>
      </w:r>
      <w:hyperlink r:id="rId9" w:history="1">
        <w:r w:rsidR="004D5438">
          <w:rPr>
            <w:rStyle w:val="Hyperlink"/>
          </w:rPr>
          <w:t>https://forms.office.com/e/YgQJhYi0RC</w:t>
        </w:r>
      </w:hyperlink>
      <w:r w:rsidR="004D5438">
        <w:t>.</w:t>
      </w:r>
    </w:p>
    <w:p w14:paraId="4718BA99" w14:textId="468DC824" w:rsidR="00CF5899" w:rsidRDefault="00CF5899" w:rsidP="00CF5899">
      <w:r w:rsidRPr="00CF5899">
        <w:rPr>
          <w:b/>
        </w:rPr>
        <w:t>Barrierefreiheit</w:t>
      </w:r>
      <w:r>
        <w:t xml:space="preserve">: Das REDBLUE ist </w:t>
      </w:r>
      <w:r w:rsidRPr="00CF5899">
        <w:rPr>
          <w:b/>
        </w:rPr>
        <w:t>rollstuhlgerecht</w:t>
      </w:r>
      <w:r>
        <w:t xml:space="preserve">. Die Veranstaltung wird in </w:t>
      </w:r>
      <w:r w:rsidRPr="00CF5899">
        <w:rPr>
          <w:b/>
        </w:rPr>
        <w:t>Gebärdensprache</w:t>
      </w:r>
      <w:r>
        <w:t xml:space="preserve"> übersetzt. Eine </w:t>
      </w:r>
      <w:r w:rsidRPr="00CF5899">
        <w:rPr>
          <w:b/>
        </w:rPr>
        <w:t>Höranlage</w:t>
      </w:r>
      <w:r>
        <w:t xml:space="preserve"> steht bereit</w:t>
      </w:r>
      <w:r w:rsidRPr="00CF5899">
        <w:t>.</w:t>
      </w:r>
      <w:r>
        <w:t xml:space="preserve"> Weitere Unterstützung auf Anfrage.</w:t>
      </w:r>
    </w:p>
    <w:p w14:paraId="5A3EF6C1" w14:textId="035F16E6" w:rsidR="00F52581" w:rsidRPr="00CF5899" w:rsidRDefault="00F52581" w:rsidP="00F52581">
      <w:pPr>
        <w:pStyle w:val="berschrift2"/>
      </w:pPr>
      <w:bookmarkStart w:id="4" w:name="_Toc202860279"/>
      <w:r>
        <w:t>Die Wettbewerbe</w:t>
      </w:r>
      <w:bookmarkEnd w:id="4"/>
    </w:p>
    <w:p w14:paraId="4DE2C310" w14:textId="79ACD7D2" w:rsidR="00BB5C51" w:rsidRDefault="00F52581" w:rsidP="006C113E">
      <w:r>
        <w:t xml:space="preserve">Das Herzstück der Special Olympics sind die Wettbewerbe. </w:t>
      </w:r>
      <w:r w:rsidR="00BB5C51">
        <w:t>Rund 1100 Athletinnen und Athleten treten an 4 Tagen in 17 Sportarten miteinander an.</w:t>
      </w:r>
    </w:p>
    <w:p w14:paraId="095B4749" w14:textId="4A88F768" w:rsidR="006C113E" w:rsidRPr="006C113E" w:rsidRDefault="00BB5C51" w:rsidP="006C113E">
      <w:pPr>
        <w:rPr>
          <w:b/>
        </w:rPr>
      </w:pPr>
      <w:r w:rsidRPr="00D86EEE">
        <w:rPr>
          <w:b/>
        </w:rPr>
        <w:t>Kommen Sie vorbei</w:t>
      </w:r>
      <w:r w:rsidR="006C113E">
        <w:rPr>
          <w:b/>
        </w:rPr>
        <w:t>, genießen Sie die tolle Atmosphäre</w:t>
      </w:r>
      <w:r w:rsidRPr="00D86EEE">
        <w:rPr>
          <w:b/>
        </w:rPr>
        <w:t xml:space="preserve"> und feuern Sie die Athletinnen und Athleten an!</w:t>
      </w:r>
      <w:r w:rsidR="009A4740">
        <w:rPr>
          <w:b/>
        </w:rPr>
        <w:t xml:space="preserve"> </w:t>
      </w:r>
      <w:r w:rsidR="006C113E" w:rsidRPr="006C113E">
        <w:rPr>
          <w:b/>
        </w:rPr>
        <w:t>Ihre Begeisterung motiviert und stärkt die Teilnehmenden!</w:t>
      </w:r>
    </w:p>
    <w:p w14:paraId="6F9DF6C7" w14:textId="77777777" w:rsidR="00BB5C51" w:rsidRPr="00BB5C51" w:rsidRDefault="00BB5C51" w:rsidP="00D86EEE">
      <w:pPr>
        <w:pStyle w:val="berschrift3"/>
      </w:pPr>
      <w:bookmarkStart w:id="5" w:name="_Toc202860280"/>
      <w:r w:rsidRPr="00BB5C51">
        <w:t>Wettbewerbe in Heilbronn</w:t>
      </w:r>
      <w:bookmarkEnd w:id="5"/>
    </w:p>
    <w:p w14:paraId="3E08333B" w14:textId="11A3100D" w:rsidR="00BB5C51" w:rsidRPr="00BB5C51" w:rsidRDefault="00BB5C51" w:rsidP="009A4740">
      <w:r w:rsidRPr="00BB5C51">
        <w:t>Basketball</w:t>
      </w:r>
      <w:r w:rsidR="009A4740">
        <w:t xml:space="preserve">, </w:t>
      </w:r>
      <w:r w:rsidRPr="00BB5C51">
        <w:t>Ort: Sporthalle der Mörike Realschule</w:t>
      </w:r>
      <w:r w:rsidR="009A4740">
        <w:t xml:space="preserve">, </w:t>
      </w:r>
      <w:r w:rsidRPr="00BB5C51">
        <w:t>Wettbewerbstage: 11. und 12. Juli</w:t>
      </w:r>
      <w:r w:rsidR="009A4740">
        <w:t>.</w:t>
      </w:r>
    </w:p>
    <w:p w14:paraId="5BA23C78" w14:textId="6055633E" w:rsidR="00BB5C51" w:rsidRPr="00BB5C51" w:rsidRDefault="00BB5C51" w:rsidP="009A4740">
      <w:r w:rsidRPr="00BB5C51">
        <w:lastRenderedPageBreak/>
        <w:t>Beachvolleyball</w:t>
      </w:r>
      <w:r w:rsidR="009A4740">
        <w:t xml:space="preserve">, </w:t>
      </w:r>
      <w:r w:rsidRPr="00BB5C51">
        <w:t>Ort: Platz am Bollwerksturm</w:t>
      </w:r>
      <w:r w:rsidR="009A4740">
        <w:t xml:space="preserve">, </w:t>
      </w:r>
      <w:r w:rsidRPr="00BB5C51">
        <w:t>Wettbewerbstage: 10. und 11. Juli</w:t>
      </w:r>
      <w:r w:rsidR="009A4740">
        <w:t>.</w:t>
      </w:r>
      <w:r w:rsidRPr="00BB5C51">
        <w:t xml:space="preserve"> </w:t>
      </w:r>
    </w:p>
    <w:p w14:paraId="79F69FDB" w14:textId="19134F77" w:rsidR="00BB5C51" w:rsidRPr="00BB5C51" w:rsidRDefault="00BB5C51" w:rsidP="009A4740">
      <w:r w:rsidRPr="00BB5C51">
        <w:t>Boccia</w:t>
      </w:r>
      <w:r w:rsidR="009A4740">
        <w:t xml:space="preserve">, </w:t>
      </w:r>
      <w:r w:rsidRPr="00BB5C51">
        <w:t>Ort: Mönchseehalle</w:t>
      </w:r>
      <w:r w:rsidR="009A4740">
        <w:t xml:space="preserve">, </w:t>
      </w:r>
      <w:r w:rsidRPr="00BB5C51">
        <w:t>Wettbewerbstage: 9. bis 12. Juli</w:t>
      </w:r>
      <w:r w:rsidR="009A4740">
        <w:t>.</w:t>
      </w:r>
    </w:p>
    <w:p w14:paraId="055F93B7" w14:textId="38A5A9F5" w:rsidR="00BB5C51" w:rsidRPr="00BB5C51" w:rsidRDefault="00BB5C51" w:rsidP="009A4740">
      <w:r w:rsidRPr="00BB5C51">
        <w:t>Kanu</w:t>
      </w:r>
      <w:r w:rsidR="009A4740">
        <w:t xml:space="preserve">, </w:t>
      </w:r>
      <w:r w:rsidRPr="00BB5C51">
        <w:t>Ort: Neckar am TSG Wassersportzentrum Wertwiesen</w:t>
      </w:r>
      <w:r w:rsidR="009A4740">
        <w:t xml:space="preserve">, </w:t>
      </w:r>
      <w:r w:rsidRPr="00BB5C51">
        <w:t>Wettbewerbstage: 10. und 11. Juli</w:t>
      </w:r>
      <w:r w:rsidR="009A4740">
        <w:t>.</w:t>
      </w:r>
      <w:r w:rsidRPr="00BB5C51">
        <w:t xml:space="preserve"> </w:t>
      </w:r>
    </w:p>
    <w:p w14:paraId="3EB29066" w14:textId="3F1FED82" w:rsidR="00BB5C51" w:rsidRPr="00BB5C51" w:rsidRDefault="00BB5C51" w:rsidP="009A4740">
      <w:r w:rsidRPr="00BB5C51">
        <w:t>Kraftdreikampf</w:t>
      </w:r>
      <w:r w:rsidR="009A4740">
        <w:t xml:space="preserve">, </w:t>
      </w:r>
      <w:r w:rsidRPr="00BB5C51">
        <w:t>Ort: TSG Was</w:t>
      </w:r>
      <w:r>
        <w:t>sersportzentrum Wertwiesen</w:t>
      </w:r>
      <w:r w:rsidR="009A4740">
        <w:t xml:space="preserve">, </w:t>
      </w:r>
      <w:r>
        <w:t>Wettbewerbstag</w:t>
      </w:r>
      <w:r w:rsidRPr="00BB5C51">
        <w:t>:</w:t>
      </w:r>
      <w:r>
        <w:t xml:space="preserve"> 11. Juli</w:t>
      </w:r>
      <w:r w:rsidR="009A4740">
        <w:t>.</w:t>
      </w:r>
      <w:r>
        <w:t xml:space="preserve"> </w:t>
      </w:r>
    </w:p>
    <w:p w14:paraId="635A6661" w14:textId="77D4BF26" w:rsidR="00BB5C51" w:rsidRPr="00BB5C51" w:rsidRDefault="009A4740" w:rsidP="009A4740">
      <w:r>
        <w:t>K</w:t>
      </w:r>
      <w:r w:rsidR="00BB5C51" w:rsidRPr="00BB5C51">
        <w:t>lettern</w:t>
      </w:r>
      <w:r>
        <w:t xml:space="preserve">, </w:t>
      </w:r>
      <w:r w:rsidR="00BB5C51" w:rsidRPr="00BB5C51">
        <w:t>Ort: DAV Heilbronn</w:t>
      </w:r>
      <w:r>
        <w:t xml:space="preserve">, </w:t>
      </w:r>
      <w:r w:rsidR="00BB5C51">
        <w:t>Wettbewerbstage</w:t>
      </w:r>
      <w:r w:rsidR="00BB5C51" w:rsidRPr="00BB5C51">
        <w:t xml:space="preserve">: </w:t>
      </w:r>
      <w:r w:rsidR="00BB5C51">
        <w:t>10. bis 12. Juli</w:t>
      </w:r>
      <w:r>
        <w:t>.</w:t>
      </w:r>
    </w:p>
    <w:p w14:paraId="1E168277" w14:textId="7AEC3403" w:rsidR="00BB5C51" w:rsidRPr="00BB5C51" w:rsidRDefault="00BB5C51" w:rsidP="009A4740">
      <w:r w:rsidRPr="00BB5C51">
        <w:t>Leichtathletik</w:t>
      </w:r>
      <w:r w:rsidR="009A4740">
        <w:t xml:space="preserve">, </w:t>
      </w:r>
      <w:r w:rsidRPr="00BB5C51">
        <w:t>Ort: Frankenstadion</w:t>
      </w:r>
      <w:r w:rsidR="009A4740">
        <w:t xml:space="preserve">, </w:t>
      </w:r>
      <w:r>
        <w:t>Wettbewerbstage</w:t>
      </w:r>
      <w:r w:rsidRPr="00BB5C51">
        <w:t>:</w:t>
      </w:r>
      <w:r w:rsidR="00B33385">
        <w:t xml:space="preserve"> 9</w:t>
      </w:r>
      <w:r>
        <w:t>. bis 12. Juli</w:t>
      </w:r>
      <w:r w:rsidR="009A4740">
        <w:t>.</w:t>
      </w:r>
    </w:p>
    <w:p w14:paraId="72BBC11F" w14:textId="09ACBF79" w:rsidR="00BB5C51" w:rsidRPr="00BB5C51" w:rsidRDefault="00BB5C51" w:rsidP="009A4740">
      <w:r w:rsidRPr="00BB5C51">
        <w:t>Radsport</w:t>
      </w:r>
      <w:r w:rsidR="009A4740">
        <w:t xml:space="preserve">, </w:t>
      </w:r>
      <w:r w:rsidRPr="00BB5C51">
        <w:t>Ort: Rundkurs Frankenstadion – Götzenturm</w:t>
      </w:r>
      <w:r w:rsidR="009A4740">
        <w:t xml:space="preserve">, </w:t>
      </w:r>
      <w:r>
        <w:t>Wettbewerbstage</w:t>
      </w:r>
      <w:r w:rsidRPr="00BB5C51">
        <w:t>:</w:t>
      </w:r>
      <w:r>
        <w:t xml:space="preserve"> 10. bis 12. Juli</w:t>
      </w:r>
      <w:r w:rsidR="009A4740">
        <w:t>.</w:t>
      </w:r>
    </w:p>
    <w:p w14:paraId="10DF0470" w14:textId="2B1A37B4" w:rsidR="003C49F4" w:rsidRDefault="00BB5C51" w:rsidP="009A4740">
      <w:r w:rsidRPr="00BB5C51">
        <w:t>Tanzen</w:t>
      </w:r>
      <w:r w:rsidR="009A4740">
        <w:t xml:space="preserve">, </w:t>
      </w:r>
      <w:r w:rsidRPr="00BB5C51">
        <w:t>Ort: Kiliansplatz</w:t>
      </w:r>
      <w:r w:rsidR="009A4740">
        <w:t xml:space="preserve">, </w:t>
      </w:r>
      <w:r w:rsidR="003C49F4" w:rsidRPr="00BB5C51">
        <w:t>We</w:t>
      </w:r>
      <w:r w:rsidR="009A4740">
        <w:t>ttbewerbstage: 10. und 11. Juli.</w:t>
      </w:r>
    </w:p>
    <w:p w14:paraId="1599C009" w14:textId="0B63DB41" w:rsidR="00BB5C51" w:rsidRPr="00BB5C51" w:rsidRDefault="00BB5C51" w:rsidP="00D86EEE">
      <w:pPr>
        <w:pStyle w:val="berschrift3"/>
      </w:pPr>
      <w:bookmarkStart w:id="6" w:name="_Toc202860281"/>
      <w:r w:rsidRPr="00BB5C51">
        <w:t>Wettbewerbe in Neckarsulm</w:t>
      </w:r>
      <w:bookmarkEnd w:id="6"/>
    </w:p>
    <w:p w14:paraId="52A2375D" w14:textId="21085D68" w:rsidR="0083258A" w:rsidRDefault="00BB5C51" w:rsidP="009A4740">
      <w:r w:rsidRPr="00BB5C51">
        <w:t>Bowling</w:t>
      </w:r>
      <w:r w:rsidR="009A4740">
        <w:t xml:space="preserve">, </w:t>
      </w:r>
      <w:r w:rsidRPr="00BB5C51">
        <w:t>Ort: Firebowl</w:t>
      </w:r>
      <w:r w:rsidR="009A4740">
        <w:t xml:space="preserve">, </w:t>
      </w:r>
      <w:r w:rsidR="0083258A" w:rsidRPr="00BB5C51">
        <w:t>Wettbewerbstage: 10. und 11. Juli</w:t>
      </w:r>
      <w:r w:rsidR="009A4740">
        <w:t>.</w:t>
      </w:r>
      <w:r w:rsidR="0083258A" w:rsidRPr="00BB5C51">
        <w:t xml:space="preserve"> </w:t>
      </w:r>
    </w:p>
    <w:p w14:paraId="3F71F6D1" w14:textId="7A0BB9EE" w:rsidR="00BB5C51" w:rsidRPr="00BB5C51" w:rsidRDefault="00BB5C51" w:rsidP="009A4740">
      <w:r w:rsidRPr="00BB5C51">
        <w:t>Handball</w:t>
      </w:r>
      <w:r w:rsidR="009A4740">
        <w:t xml:space="preserve">, </w:t>
      </w:r>
      <w:r w:rsidRPr="00BB5C51">
        <w:t>Ort: Sulmhalle</w:t>
      </w:r>
      <w:r w:rsidR="009A4740">
        <w:t xml:space="preserve">, </w:t>
      </w:r>
      <w:r w:rsidR="0083258A">
        <w:t>Wettbewerbstage: 11</w:t>
      </w:r>
      <w:r w:rsidR="0083258A" w:rsidRPr="00BB5C51">
        <w:t>. und 1</w:t>
      </w:r>
      <w:r w:rsidR="0083258A">
        <w:t>2</w:t>
      </w:r>
      <w:r w:rsidR="0083258A" w:rsidRPr="00BB5C51">
        <w:t>. Juli</w:t>
      </w:r>
      <w:r w:rsidR="009A4740">
        <w:t>.</w:t>
      </w:r>
    </w:p>
    <w:p w14:paraId="36A9F6B6" w14:textId="24B4A0A5" w:rsidR="0083258A" w:rsidRDefault="009A4740" w:rsidP="009A4740">
      <w:r>
        <w:t xml:space="preserve">Schwimmen, </w:t>
      </w:r>
      <w:r w:rsidR="00BB5C51" w:rsidRPr="00BB5C51">
        <w:t>AQUAtoll</w:t>
      </w:r>
      <w:r>
        <w:t xml:space="preserve">, </w:t>
      </w:r>
      <w:r w:rsidR="0083258A">
        <w:t>Wettbewerbstage: 10. bis 12</w:t>
      </w:r>
      <w:r w:rsidR="0083258A" w:rsidRPr="00BB5C51">
        <w:t>. Juli</w:t>
      </w:r>
      <w:r>
        <w:t>.</w:t>
      </w:r>
      <w:r w:rsidR="0083258A" w:rsidRPr="00BB5C51">
        <w:t xml:space="preserve"> </w:t>
      </w:r>
    </w:p>
    <w:p w14:paraId="19B5031A" w14:textId="528D951D" w:rsidR="00BB5C51" w:rsidRDefault="00BB5C51" w:rsidP="009A4740">
      <w:r w:rsidRPr="00BB5C51">
        <w:t>Tischtennis</w:t>
      </w:r>
      <w:r w:rsidR="009A4740">
        <w:t xml:space="preserve">, </w:t>
      </w:r>
      <w:r w:rsidRPr="00BB5C51">
        <w:t>Ort: Ballei</w:t>
      </w:r>
      <w:r w:rsidR="009A4740">
        <w:t xml:space="preserve">, </w:t>
      </w:r>
      <w:r w:rsidR="0083258A" w:rsidRPr="00BB5C51">
        <w:t>Wettbewerbstage: 1</w:t>
      </w:r>
      <w:r w:rsidR="0083258A">
        <w:t>1. und 12</w:t>
      </w:r>
      <w:r w:rsidR="0083258A" w:rsidRPr="00BB5C51">
        <w:t>. Juli</w:t>
      </w:r>
      <w:r w:rsidR="009A4740">
        <w:t>.</w:t>
      </w:r>
    </w:p>
    <w:p w14:paraId="5044B9BD" w14:textId="77777777" w:rsidR="00BB5C51" w:rsidRPr="00BB5C51" w:rsidRDefault="00BB5C51" w:rsidP="00D86EEE">
      <w:pPr>
        <w:pStyle w:val="berschrift3"/>
      </w:pPr>
      <w:bookmarkStart w:id="7" w:name="_Toc202860282"/>
      <w:r w:rsidRPr="00BB5C51">
        <w:t>Wettbewerbe im Landkreis Heilbronn</w:t>
      </w:r>
      <w:bookmarkEnd w:id="7"/>
    </w:p>
    <w:p w14:paraId="77966877" w14:textId="230311F2" w:rsidR="00BB5C51" w:rsidRPr="00BB5C51" w:rsidRDefault="00BB5C51" w:rsidP="009A4740">
      <w:r w:rsidRPr="00BB5C51">
        <w:t>Golf</w:t>
      </w:r>
      <w:r w:rsidR="009A4740">
        <w:t xml:space="preserve">, </w:t>
      </w:r>
      <w:r w:rsidRPr="00BB5C51">
        <w:t>Ort: Golf-Club Heilbronn-Hohenlohe, Friedrichsruhe</w:t>
      </w:r>
      <w:r w:rsidR="009A4740">
        <w:t xml:space="preserve">, </w:t>
      </w:r>
      <w:r w:rsidR="00EF4654" w:rsidRPr="00BB5C51">
        <w:t>Wettbewerbstage: 10. und 11. Juli</w:t>
      </w:r>
      <w:r w:rsidR="009A4740">
        <w:t>.</w:t>
      </w:r>
    </w:p>
    <w:p w14:paraId="60329125" w14:textId="0AB4704A" w:rsidR="00BB5C51" w:rsidRPr="00BB5C51" w:rsidRDefault="009A4740" w:rsidP="009A4740">
      <w:r>
        <w:t xml:space="preserve">Pferdesport, </w:t>
      </w:r>
      <w:r w:rsidR="00BB5C51" w:rsidRPr="00BB5C51">
        <w:t>Ort: Reitanlage Schmid, Gellmersbach</w:t>
      </w:r>
      <w:r>
        <w:t xml:space="preserve">, </w:t>
      </w:r>
      <w:r w:rsidR="00EF4654">
        <w:t>Wettbewerbstage: 9</w:t>
      </w:r>
      <w:r w:rsidR="00EF4654" w:rsidRPr="00BB5C51">
        <w:t xml:space="preserve">. </w:t>
      </w:r>
      <w:r w:rsidR="00EF4654">
        <w:t>bis</w:t>
      </w:r>
      <w:r w:rsidR="00EF4654" w:rsidRPr="00BB5C51">
        <w:t xml:space="preserve"> 1</w:t>
      </w:r>
      <w:r w:rsidR="00EF4654">
        <w:t>2</w:t>
      </w:r>
      <w:r w:rsidR="00EF4654" w:rsidRPr="00BB5C51">
        <w:t>. Juli</w:t>
      </w:r>
      <w:r>
        <w:t>.</w:t>
      </w:r>
    </w:p>
    <w:p w14:paraId="6664465C" w14:textId="32791F6D" w:rsidR="00EF4654" w:rsidRPr="00BB5C51" w:rsidRDefault="00BB5C51" w:rsidP="009A4740">
      <w:r w:rsidRPr="00BB5C51">
        <w:t>Freiwasserschwimmen</w:t>
      </w:r>
      <w:r w:rsidR="009A4740">
        <w:t xml:space="preserve">, </w:t>
      </w:r>
      <w:r w:rsidRPr="00BB5C51">
        <w:t>Ort: Breitenauer See</w:t>
      </w:r>
      <w:r w:rsidR="009A4740">
        <w:t xml:space="preserve">, </w:t>
      </w:r>
      <w:r w:rsidR="00EF4654">
        <w:t>Wettbewerbstage: 9</w:t>
      </w:r>
      <w:r w:rsidR="00EF4654" w:rsidRPr="00BB5C51">
        <w:t xml:space="preserve">. </w:t>
      </w:r>
      <w:r w:rsidR="00EF4654">
        <w:t>bis</w:t>
      </w:r>
      <w:r w:rsidR="00EF4654" w:rsidRPr="00BB5C51">
        <w:t xml:space="preserve"> 1</w:t>
      </w:r>
      <w:r w:rsidR="00EF4654">
        <w:t>2</w:t>
      </w:r>
      <w:r w:rsidR="00EF4654" w:rsidRPr="00BB5C51">
        <w:t>. Juli</w:t>
      </w:r>
      <w:r w:rsidR="009A4740">
        <w:t>.</w:t>
      </w:r>
    </w:p>
    <w:p w14:paraId="1FDFB057" w14:textId="0079E14C" w:rsidR="00EF4654" w:rsidRDefault="00BB5C51" w:rsidP="009A4740">
      <w:pPr>
        <w:spacing w:after="480"/>
      </w:pPr>
      <w:r w:rsidRPr="00BB5C51">
        <w:t>Segeln</w:t>
      </w:r>
      <w:r w:rsidR="009A4740">
        <w:t xml:space="preserve">, </w:t>
      </w:r>
      <w:r w:rsidRPr="00BB5C51">
        <w:t>Ort: Breitenauer See</w:t>
      </w:r>
      <w:r w:rsidR="009A4740">
        <w:t xml:space="preserve">, </w:t>
      </w:r>
      <w:r w:rsidR="00EF4654">
        <w:t>Wettbewerbstage: 10</w:t>
      </w:r>
      <w:r w:rsidR="00EF4654" w:rsidRPr="00BB5C51">
        <w:t xml:space="preserve">. </w:t>
      </w:r>
      <w:r w:rsidR="00EF4654">
        <w:t>bis</w:t>
      </w:r>
      <w:r w:rsidR="00EF4654" w:rsidRPr="00BB5C51">
        <w:t xml:space="preserve"> 1</w:t>
      </w:r>
      <w:r w:rsidR="00EF4654">
        <w:t>2</w:t>
      </w:r>
      <w:r w:rsidR="00EF4654" w:rsidRPr="00BB5C51">
        <w:t>. Juli</w:t>
      </w:r>
      <w:r w:rsidR="009A4740">
        <w:t>.</w:t>
      </w:r>
    </w:p>
    <w:p w14:paraId="7484E399" w14:textId="77777777" w:rsidR="006C113E" w:rsidRDefault="006C113E" w:rsidP="008D4725">
      <w:pPr>
        <w:spacing w:before="240"/>
      </w:pPr>
      <w:r>
        <w:t>Kurzfristige Änderungen vorbehalten.</w:t>
      </w:r>
    </w:p>
    <w:p w14:paraId="68225EAE" w14:textId="461A2832" w:rsidR="00D86EEE" w:rsidRDefault="00D86EEE" w:rsidP="008D4725">
      <w:pPr>
        <w:spacing w:before="240"/>
      </w:pPr>
      <w:r>
        <w:t xml:space="preserve">Alle Sportarten, -orte und Zeitpläne unter </w:t>
      </w:r>
      <w:hyperlink r:id="rId10" w:history="1">
        <w:r w:rsidRPr="00FC7B72">
          <w:rPr>
            <w:rStyle w:val="Hyperlink"/>
          </w:rPr>
          <w:t>www.specialolympics.de/baden-wuerttemberg/aktuelles/landeswettbewerbe/-landesspiele/landes-sommerspiele-2025/online-anmeldung</w:t>
        </w:r>
      </w:hyperlink>
      <w:r>
        <w:t>.</w:t>
      </w:r>
    </w:p>
    <w:p w14:paraId="1F7D4ADF" w14:textId="6087C54C" w:rsidR="00797E11" w:rsidRDefault="00797E11" w:rsidP="001836B3">
      <w:pPr>
        <w:pStyle w:val="berschrift2"/>
      </w:pPr>
      <w:bookmarkStart w:id="8" w:name="_Toc202860283"/>
      <w:r>
        <w:lastRenderedPageBreak/>
        <w:t>Wettbewerbsfreies Angebot (WBFA)</w:t>
      </w:r>
      <w:bookmarkEnd w:id="8"/>
    </w:p>
    <w:p w14:paraId="610C2740" w14:textId="50A68B0F" w:rsidR="00AA3881" w:rsidRPr="009A4740" w:rsidRDefault="001836B3" w:rsidP="00723A4E">
      <w:r w:rsidRPr="009A4740">
        <w:t>9. bis 11. Juli 2025 jeweils von 9:30 bis 16:30 Uhr</w:t>
      </w:r>
      <w:r w:rsidR="009A4740" w:rsidRPr="009A4740">
        <w:t xml:space="preserve"> und </w:t>
      </w:r>
      <w:r w:rsidRPr="009A4740">
        <w:t>12. Juli 2025 von 9:30 bis 14 Uhr</w:t>
      </w:r>
      <w:r w:rsidR="009A4740" w:rsidRPr="009A4740">
        <w:t xml:space="preserve"> im </w:t>
      </w:r>
      <w:r w:rsidRPr="009A4740">
        <w:t>Frankenstadion Heilbronn</w:t>
      </w:r>
      <w:r w:rsidR="00AA3881" w:rsidRPr="009A4740">
        <w:t>, Badstr. 100, 74072 Heilbronn</w:t>
      </w:r>
      <w:r w:rsidR="00640934">
        <w:t>.</w:t>
      </w:r>
    </w:p>
    <w:p w14:paraId="07DB1CD3" w14:textId="0F7572D1" w:rsidR="001836B3" w:rsidRDefault="001836B3" w:rsidP="001836B3">
      <w:r w:rsidRPr="009A4740">
        <w:t>Alle können mitmachen!</w:t>
      </w:r>
      <w:r w:rsidR="009A4740">
        <w:t xml:space="preserve"> </w:t>
      </w:r>
      <w:r>
        <w:t>Beim wettbewerbsfreien Angebot können</w:t>
      </w:r>
      <w:r w:rsidR="00723A4E">
        <w:t xml:space="preserve"> Sie an verschiedenen Stationen Bewegung </w:t>
      </w:r>
      <w:r>
        <w:t>gemeinsam mit anderen erleben.</w:t>
      </w:r>
      <w:r w:rsidR="009A4740">
        <w:t xml:space="preserve"> </w:t>
      </w:r>
      <w:r w:rsidR="00723A4E">
        <w:t>Hier geht es vor allem um Spaß und gelebte Inklusion.</w:t>
      </w:r>
      <w:r w:rsidR="009A4740">
        <w:t xml:space="preserve"> </w:t>
      </w:r>
      <w:r>
        <w:t xml:space="preserve">Probieren Sie es aus. </w:t>
      </w:r>
    </w:p>
    <w:p w14:paraId="67F708B8" w14:textId="5CC3D43C" w:rsidR="001836B3" w:rsidRDefault="001836B3" w:rsidP="00640934">
      <w:r>
        <w:t>Das wettbewerbsfreie</w:t>
      </w:r>
      <w:r w:rsidRPr="00431FC7">
        <w:t xml:space="preserve"> Angebot richtet sich an </w:t>
      </w:r>
      <w:r>
        <w:t>alle interessierten Personen – g</w:t>
      </w:r>
      <w:r w:rsidRPr="00431FC7">
        <w:t>anz gleich ob Kinder, Jugendliche oder Erwachsene, ob Schulen, Einrichtungen, Vereine oder Familien, ob Menschen mit oder ohne Beeinträchtigung</w:t>
      </w:r>
      <w:r>
        <w:t>.</w:t>
      </w:r>
      <w:r w:rsidR="00640934">
        <w:t xml:space="preserve"> </w:t>
      </w:r>
      <w:r>
        <w:t xml:space="preserve">Einfach vorbeikommen! </w:t>
      </w:r>
    </w:p>
    <w:p w14:paraId="64431480" w14:textId="77777777" w:rsidR="00797E11" w:rsidRDefault="00797E11" w:rsidP="001836B3">
      <w:pPr>
        <w:pStyle w:val="berschrift2"/>
      </w:pPr>
      <w:bookmarkStart w:id="9" w:name="_Toc202860284"/>
      <w:r>
        <w:t>Besonderer Tipp: Psychomotorisches Bewegungsangebot (PBA)</w:t>
      </w:r>
      <w:bookmarkEnd w:id="9"/>
    </w:p>
    <w:p w14:paraId="62053889" w14:textId="178022C1" w:rsidR="001836B3" w:rsidRPr="00640934" w:rsidRDefault="001836B3" w:rsidP="001836B3">
      <w:r w:rsidRPr="00640934">
        <w:t>11. Juli 2025 von 9 bis 12 Uhr und von 13 bis 16 Uhr</w:t>
      </w:r>
      <w:r w:rsidR="00640934" w:rsidRPr="00640934">
        <w:t xml:space="preserve"> in der </w:t>
      </w:r>
      <w:r w:rsidRPr="00640934">
        <w:t>Josef-Schwarz-Schule, Erich-Mendelsohn-Str. 1, 74076 Heilbronn</w:t>
      </w:r>
      <w:r w:rsidR="00640934" w:rsidRPr="00640934">
        <w:t>.</w:t>
      </w:r>
    </w:p>
    <w:p w14:paraId="67567328" w14:textId="4C726945" w:rsidR="001836B3" w:rsidRDefault="001836B3" w:rsidP="001836B3">
      <w:r>
        <w:t xml:space="preserve">Das PBA bietet einen geschützten Rahmen, in dem unterschiedliche Bewegungsaufgaben im eigenen Tempo durchgeführt werden können. </w:t>
      </w:r>
      <w:r>
        <w:br/>
        <w:t>Alle Übungen sind so gestaltet, dass sie an die individuellen Bedürfnisse angepasst werden können.</w:t>
      </w:r>
    </w:p>
    <w:p w14:paraId="7A8CBC97" w14:textId="77777777" w:rsidR="001836B3" w:rsidRDefault="001836B3" w:rsidP="001836B3">
      <w:r>
        <w:t>Dieses besondere Angebot richtet sich speziell an Menschen mit schwereren Beeinträchtigungen.</w:t>
      </w:r>
    </w:p>
    <w:p w14:paraId="66B3B9B7" w14:textId="6CB901AC" w:rsidR="00797E11" w:rsidRDefault="00797E11" w:rsidP="00797E11">
      <w:r>
        <w:t>Testen Sie Ihre Fähigkeiten in Ihrem eigenen Tempo und stärken Sie Ihre Körperwahrnehmung.</w:t>
      </w:r>
    </w:p>
    <w:p w14:paraId="51C0918F" w14:textId="75B4DB0D" w:rsidR="00797E11" w:rsidRDefault="00797E11" w:rsidP="00797E11">
      <w:r>
        <w:t xml:space="preserve">Bitte melden Sie sich bei Interesse an: </w:t>
      </w:r>
      <w:hyperlink r:id="rId11" w:history="1">
        <w:r>
          <w:rPr>
            <w:rStyle w:val="Hyperlink"/>
          </w:rPr>
          <w:t>https://forms.office.com/e/guDQ7k4VwF</w:t>
        </w:r>
      </w:hyperlink>
      <w:r>
        <w:t>.</w:t>
      </w:r>
    </w:p>
    <w:p w14:paraId="64F6020D" w14:textId="2D153187" w:rsidR="00483B66" w:rsidRDefault="00483B66" w:rsidP="00634020">
      <w:pPr>
        <w:pStyle w:val="berschrift2"/>
      </w:pPr>
      <w:bookmarkStart w:id="10" w:name="_Toc202860285"/>
      <w:r>
        <w:t>Beteiligungsforum #ZusammenInklusiv</w:t>
      </w:r>
      <w:bookmarkEnd w:id="10"/>
      <w:r>
        <w:t xml:space="preserve"> </w:t>
      </w:r>
    </w:p>
    <w:p w14:paraId="5F546D51" w14:textId="2B4682BD" w:rsidR="00483B66" w:rsidRPr="007F50EC" w:rsidRDefault="00483B66" w:rsidP="00483B66">
      <w:r w:rsidRPr="007F50EC">
        <w:t>10. Juli um 18 Uhr</w:t>
      </w:r>
      <w:r w:rsidR="007F50EC" w:rsidRPr="007F50EC">
        <w:t xml:space="preserve"> in der </w:t>
      </w:r>
      <w:r w:rsidRPr="007F50EC">
        <w:t>Ballei, Deutschordensplatz 1, 74172 Neckarsulm</w:t>
      </w:r>
      <w:r w:rsidR="007F50EC">
        <w:t>.</w:t>
      </w:r>
    </w:p>
    <w:p w14:paraId="5F737B57" w14:textId="48636C23" w:rsidR="00483B66" w:rsidRDefault="00483B66" w:rsidP="00081312">
      <w:r>
        <w:t>Ein Abend zum Diskutieren, Zuhören, Mitgestalten – gemeinsam für mehr Teilhabe.</w:t>
      </w:r>
      <w:r>
        <w:br/>
        <w:t>Zu Gast ist der bekannte Inklusionsaktivist Raúl Krauthausen.</w:t>
      </w:r>
      <w:r w:rsidR="007F50EC">
        <w:t xml:space="preserve"> </w:t>
      </w:r>
      <w:r>
        <w:t>Der Abend wird von Kai Bosch, erfolgreicher Poetry Slammer und Inklusionsbotschafter, moderiert.</w:t>
      </w:r>
      <w:r>
        <w:br/>
        <w:t xml:space="preserve">Anmeldung unter </w:t>
      </w:r>
      <w:hyperlink r:id="rId12" w:history="1">
        <w:r>
          <w:rPr>
            <w:rStyle w:val="Hyperlink"/>
          </w:rPr>
          <w:t>https://forms.office.com/e/QwN5CGGtrN</w:t>
        </w:r>
      </w:hyperlink>
      <w:r>
        <w:t>.</w:t>
      </w:r>
      <w:r w:rsidR="00081312" w:rsidRPr="00081312">
        <w:t xml:space="preserve"> </w:t>
      </w:r>
    </w:p>
    <w:p w14:paraId="19FC39BE" w14:textId="16346DCC" w:rsidR="00AA3881" w:rsidRDefault="00AA3881" w:rsidP="00AA3881">
      <w:r w:rsidRPr="00CF5899">
        <w:rPr>
          <w:b/>
        </w:rPr>
        <w:t>Barrierefreiheit</w:t>
      </w:r>
      <w:r>
        <w:t xml:space="preserve">: Die Ballei ist </w:t>
      </w:r>
      <w:r w:rsidRPr="00CF5899">
        <w:rPr>
          <w:b/>
        </w:rPr>
        <w:t>rollstuhlgerecht</w:t>
      </w:r>
      <w:r>
        <w:t xml:space="preserve">. Die Veranstaltung wird in </w:t>
      </w:r>
      <w:r w:rsidRPr="00CF5899">
        <w:rPr>
          <w:b/>
        </w:rPr>
        <w:t>Gebärdensprache</w:t>
      </w:r>
      <w:r>
        <w:t xml:space="preserve"> übersetzt. Weitere Unterstützung auf Anfrage.</w:t>
      </w:r>
    </w:p>
    <w:p w14:paraId="01005D41" w14:textId="77777777" w:rsidR="00634020" w:rsidRDefault="00634020" w:rsidP="00634020">
      <w:pPr>
        <w:pStyle w:val="berschrift2"/>
      </w:pPr>
      <w:bookmarkStart w:id="11" w:name="_Toc202860286"/>
      <w:r>
        <w:t>Gesundheitsprogramm „</w:t>
      </w:r>
      <w:r w:rsidRPr="00387AD7">
        <w:t>Healthy Athletes</w:t>
      </w:r>
      <w:r>
        <w:t>“</w:t>
      </w:r>
      <w:bookmarkEnd w:id="11"/>
    </w:p>
    <w:p w14:paraId="060646E8" w14:textId="335A0DA3" w:rsidR="00634020" w:rsidRPr="007F50EC" w:rsidRDefault="00634020" w:rsidP="00634020">
      <w:r w:rsidRPr="007F50EC">
        <w:t>8. bis 12. Juli 2025</w:t>
      </w:r>
      <w:r w:rsidR="007F50EC" w:rsidRPr="007F50EC">
        <w:t xml:space="preserve"> im </w:t>
      </w:r>
      <w:r w:rsidRPr="007F50EC">
        <w:t>Frankenstadion Heilbronn, Badstr. 100, 74072 Heilbronn</w:t>
      </w:r>
      <w:r w:rsidR="007F50EC" w:rsidRPr="007F50EC">
        <w:t>.</w:t>
      </w:r>
      <w:r w:rsidRPr="007F50EC">
        <w:t xml:space="preserve"> </w:t>
      </w:r>
    </w:p>
    <w:p w14:paraId="1CCCEABC" w14:textId="29085A47" w:rsidR="00634020" w:rsidRDefault="00634020" w:rsidP="00634020">
      <w:r>
        <w:lastRenderedPageBreak/>
        <w:t xml:space="preserve">An den Special Olympics Landesspielen gibt es </w:t>
      </w:r>
      <w:r w:rsidRPr="009922FF">
        <w:rPr>
          <w:b/>
        </w:rPr>
        <w:t>kostenfreie Gesundheitsberatungen</w:t>
      </w:r>
      <w:r>
        <w:t xml:space="preserve"> und </w:t>
      </w:r>
      <w:r w:rsidRPr="009922FF">
        <w:rPr>
          <w:b/>
        </w:rPr>
        <w:t>Untersuchungen</w:t>
      </w:r>
      <w:r>
        <w:t xml:space="preserve"> von geschultem Fachpersonal. „Healthy Athletes“ ist </w:t>
      </w:r>
      <w:r w:rsidRPr="009922FF">
        <w:rPr>
          <w:b/>
        </w:rPr>
        <w:t>für teilnehmenden Athletinnen und Athleten</w:t>
      </w:r>
      <w:r>
        <w:t xml:space="preserve"> sowie für alle </w:t>
      </w:r>
      <w:r w:rsidRPr="009922FF">
        <w:rPr>
          <w:b/>
        </w:rPr>
        <w:t>Interessierten mit einer geistigen Beeinträchtigung</w:t>
      </w:r>
      <w:r>
        <w:t xml:space="preserve"> offen. </w:t>
      </w:r>
    </w:p>
    <w:p w14:paraId="7C55F6E6" w14:textId="77777777" w:rsidR="00634020" w:rsidRDefault="00634020" w:rsidP="00634020">
      <w:r>
        <w:t xml:space="preserve">Bitte melden Sie sich bei Interesse an: </w:t>
      </w:r>
      <w:hyperlink r:id="rId13" w:history="1">
        <w:r>
          <w:rPr>
            <w:rStyle w:val="Hyperlink"/>
          </w:rPr>
          <w:t>https://forms.office.com/e/guDQ7k4VwF</w:t>
        </w:r>
      </w:hyperlink>
      <w:r>
        <w:t>.</w:t>
      </w:r>
    </w:p>
    <w:p w14:paraId="74677ECF" w14:textId="00D67E98" w:rsidR="00AA3881" w:rsidRDefault="00AA3881" w:rsidP="00AA3881">
      <w:pPr>
        <w:pStyle w:val="berschrift2"/>
      </w:pPr>
      <w:bookmarkStart w:id="12" w:name="_Toc202860287"/>
      <w:r>
        <w:t>Abschlussfeier</w:t>
      </w:r>
      <w:bookmarkEnd w:id="12"/>
    </w:p>
    <w:p w14:paraId="007EB49C" w14:textId="5CDA79A3" w:rsidR="00AA3881" w:rsidRPr="007F50EC" w:rsidRDefault="00AA3881" w:rsidP="00AA3881">
      <w:r w:rsidRPr="007F50EC">
        <w:t>12. Juli um 14 Uhr</w:t>
      </w:r>
      <w:r w:rsidR="007F50EC" w:rsidRPr="007F50EC">
        <w:t xml:space="preserve"> im </w:t>
      </w:r>
      <w:r w:rsidRPr="007F50EC">
        <w:t>Frankenstadion, Badstr. 100, 74072 Heilbronn</w:t>
      </w:r>
      <w:r w:rsidR="007F50EC" w:rsidRPr="007F50EC">
        <w:t>.</w:t>
      </w:r>
    </w:p>
    <w:p w14:paraId="6FE9E557" w14:textId="019316D9" w:rsidR="00081312" w:rsidRDefault="00AA3881" w:rsidP="00AA3881">
      <w:r>
        <w:t>Am 12. Juli heißt es wie</w:t>
      </w:r>
      <w:r w:rsidR="00634020">
        <w:t xml:space="preserve"> </w:t>
      </w:r>
      <w:r>
        <w:t>der Abschied nehmen. Die Landesspiele 2025 werden feierlich beendet und die Special Olympics-Fahne an den nächsten Austragungsort übergeben.</w:t>
      </w:r>
      <w:r w:rsidR="007F50EC">
        <w:t xml:space="preserve"> </w:t>
      </w:r>
      <w:r>
        <w:t>Feiern Sie mit uns gemeinsam erfolgreiche Spiele.</w:t>
      </w:r>
      <w:r w:rsidR="007F50EC">
        <w:t xml:space="preserve"> </w:t>
      </w:r>
      <w:r w:rsidR="00634020">
        <w:t>Ohne Anmeldung – k</w:t>
      </w:r>
      <w:r>
        <w:t>ommen</w:t>
      </w:r>
      <w:r w:rsidR="00634020">
        <w:t xml:space="preserve"> </w:t>
      </w:r>
      <w:r>
        <w:t xml:space="preserve">Sie </w:t>
      </w:r>
      <w:r w:rsidR="00634020">
        <w:t>einfach vorbei!</w:t>
      </w:r>
    </w:p>
    <w:p w14:paraId="69277684" w14:textId="0F621C2B" w:rsidR="00AA3881" w:rsidRDefault="00AA3881" w:rsidP="00AA3881">
      <w:r w:rsidRPr="00CF5899">
        <w:rPr>
          <w:b/>
        </w:rPr>
        <w:t>Barrierefreiheit</w:t>
      </w:r>
      <w:r>
        <w:t xml:space="preserve">: Das Frankenstadion ist größtenteils mit dem </w:t>
      </w:r>
      <w:r w:rsidRPr="00AA3881">
        <w:rPr>
          <w:b/>
        </w:rPr>
        <w:t>Rollstuhl</w:t>
      </w:r>
      <w:r>
        <w:t xml:space="preserve"> befahrbar.</w:t>
      </w:r>
      <w:r w:rsidR="007F50EC">
        <w:t xml:space="preserve"> </w:t>
      </w:r>
      <w:r>
        <w:t xml:space="preserve">Eine rollstuhlgerechte Toilette und eine Toilette für alle sind vor Ort. Die Veranstaltung wird in </w:t>
      </w:r>
      <w:r w:rsidRPr="00CF5899">
        <w:rPr>
          <w:b/>
        </w:rPr>
        <w:t>Gebärdensprache</w:t>
      </w:r>
      <w:r>
        <w:t xml:space="preserve"> übersetzt. Eine </w:t>
      </w:r>
      <w:r w:rsidRPr="007F50EC">
        <w:rPr>
          <w:b/>
        </w:rPr>
        <w:t>Höranlage</w:t>
      </w:r>
      <w:r>
        <w:t xml:space="preserve"> ist im Einsatz.</w:t>
      </w:r>
      <w:r>
        <w:br/>
        <w:t>Weitere Unterstützung auf Anfrage.</w:t>
      </w:r>
    </w:p>
    <w:p w14:paraId="095201F9" w14:textId="2583DCD3" w:rsidR="0022473E" w:rsidRDefault="0022473E" w:rsidP="001A2896">
      <w:pPr>
        <w:pStyle w:val="berschrift2"/>
      </w:pPr>
      <w:bookmarkStart w:id="13" w:name="_Toc202860288"/>
      <w:r>
        <w:t>Interaktiver Übersichtsplan</w:t>
      </w:r>
      <w:r w:rsidR="00AA3881">
        <w:t xml:space="preserve"> und weitere Informationen</w:t>
      </w:r>
      <w:bookmarkEnd w:id="13"/>
    </w:p>
    <w:p w14:paraId="46C79F39" w14:textId="1643FE41" w:rsidR="00AA3881" w:rsidRDefault="00AA3881" w:rsidP="00AA3881">
      <w:r>
        <w:t xml:space="preserve">Alle Informationen zu den Landesspielen finden Sie unter </w:t>
      </w:r>
      <w:hyperlink r:id="rId14" w:history="1">
        <w:r>
          <w:rPr>
            <w:rStyle w:val="Hyperlink"/>
          </w:rPr>
          <w:t>https://landesspiele.so-bw.de</w:t>
        </w:r>
      </w:hyperlink>
      <w:r>
        <w:t xml:space="preserve"> oder im Programmheft unter </w:t>
      </w:r>
      <w:hyperlink r:id="rId15" w:history="1">
        <w:r w:rsidRPr="00E139A1">
          <w:rPr>
            <w:rStyle w:val="Hyperlink"/>
          </w:rPr>
          <w:t>https://sobw-mediaspace.px.media/share/1751531148TYU9V4343WO1j5/media/1984854982</w:t>
        </w:r>
      </w:hyperlink>
      <w:r>
        <w:t>.</w:t>
      </w:r>
    </w:p>
    <w:p w14:paraId="2AD83923" w14:textId="4385802E" w:rsidR="00AA3881" w:rsidRDefault="00AA3881" w:rsidP="00AA3881">
      <w:r>
        <w:t xml:space="preserve">Außerdem finden Sie alle Veranstaltungsorte auf der interaktiven Karte SMAP: </w:t>
      </w:r>
      <w:hyperlink r:id="rId16" w:history="1">
        <w:r w:rsidRPr="00FC7B72">
          <w:rPr>
            <w:rStyle w:val="Hyperlink"/>
          </w:rPr>
          <w:t>https://sobw.next.smartmobilitymap.de/de</w:t>
        </w:r>
      </w:hyperlink>
      <w:r>
        <w:t>.</w:t>
      </w:r>
    </w:p>
    <w:p w14:paraId="184DF909" w14:textId="7F0CE2B8" w:rsidR="00FF216A" w:rsidRDefault="006E367B" w:rsidP="003D4D7D">
      <w:r w:rsidRPr="006E367B">
        <w:t xml:space="preserve">Wir danken Ihnen herzlich für Ihr Interesse an unserem </w:t>
      </w:r>
      <w:r w:rsidR="00634020">
        <w:t>Sondernewsletter SPECIAL OLYMPICS LANDESSPIELE 2025</w:t>
      </w:r>
      <w:r w:rsidRPr="006E367B">
        <w:t>.</w:t>
      </w:r>
    </w:p>
    <w:p w14:paraId="4D1648DC" w14:textId="77777777" w:rsidR="00634020" w:rsidRDefault="00634020" w:rsidP="00634020">
      <w:r>
        <w:t>Erleben Sie unter dem Motto #GemeinsamStark mitreißende Tage und spüren Sie die verbindende Kraft des Sports.</w:t>
      </w:r>
    </w:p>
    <w:p w14:paraId="23A25551" w14:textId="71046937" w:rsidR="00CE66B0" w:rsidRPr="003D4D7D" w:rsidRDefault="00CE66B0" w:rsidP="003D4D7D">
      <w:pPr>
        <w:rPr>
          <w:b/>
        </w:rPr>
      </w:pPr>
      <w:r>
        <w:t>Der nächste Newsletter erscheint i</w:t>
      </w:r>
      <w:r w:rsidR="00634020">
        <w:t>n Kürze</w:t>
      </w:r>
      <w:r>
        <w:t>.</w:t>
      </w:r>
      <w:r w:rsidR="003D4D7D">
        <w:br/>
      </w:r>
      <w:r w:rsidRPr="003D4D7D">
        <w:rPr>
          <w:b/>
        </w:rPr>
        <w:t>Wir freuen uns immer sehr über Anregungen und Veranstaltungshinweise.</w:t>
      </w:r>
    </w:p>
    <w:p w14:paraId="25AFD679" w14:textId="309F1AFE" w:rsidR="00CE66B0" w:rsidRDefault="00CE66B0" w:rsidP="003D4D7D">
      <w:r>
        <w:t>Ihre</w:t>
      </w:r>
      <w:r w:rsidR="00B46CD1">
        <w:t xml:space="preserve"> </w:t>
      </w:r>
      <w:r w:rsidR="008676D1">
        <w:t xml:space="preserve">Irina Richter und </w:t>
      </w:r>
      <w:r w:rsidR="00442BC8">
        <w:t>Julia Heyduk</w:t>
      </w:r>
    </w:p>
    <w:p w14:paraId="20233FA3" w14:textId="77777777" w:rsidR="00CE66B0" w:rsidRPr="00E111F9" w:rsidRDefault="00F006FF" w:rsidP="003D4D7D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</w:t>
      </w:r>
      <w:r w:rsidR="00CE66B0">
        <w:rPr>
          <w:rFonts w:eastAsia="Times New Roman"/>
          <w:lang w:eastAsia="de-DE"/>
        </w:rPr>
        <w:t xml:space="preserve">ir behandeln </w:t>
      </w:r>
      <w:r w:rsidR="00CE66B0" w:rsidRPr="00E111F9">
        <w:rPr>
          <w:rFonts w:eastAsia="Times New Roman"/>
          <w:lang w:eastAsia="de-DE"/>
        </w:rPr>
        <w:t>Ihre</w:t>
      </w:r>
      <w:r w:rsidR="00CE66B0">
        <w:rPr>
          <w:rFonts w:eastAsia="Times New Roman"/>
          <w:lang w:eastAsia="de-DE"/>
        </w:rPr>
        <w:t xml:space="preserve"> personenbezogenen</w:t>
      </w:r>
      <w:r w:rsidR="00CE66B0" w:rsidRPr="00E111F9">
        <w:rPr>
          <w:rFonts w:eastAsia="Times New Roman"/>
          <w:lang w:eastAsia="de-DE"/>
        </w:rPr>
        <w:t xml:space="preserve"> Daten </w:t>
      </w:r>
      <w:r w:rsidR="00CE66B0">
        <w:rPr>
          <w:rFonts w:eastAsia="Times New Roman"/>
          <w:lang w:eastAsia="de-DE"/>
        </w:rPr>
        <w:t xml:space="preserve">vertraulich und nutzen sie </w:t>
      </w:r>
      <w:r w:rsidR="00CE66B0" w:rsidRPr="00E111F9">
        <w:rPr>
          <w:rFonts w:eastAsia="Times New Roman"/>
          <w:lang w:eastAsia="de-DE"/>
        </w:rPr>
        <w:t>ausschließlich für den Versand dieses Newsletters.</w:t>
      </w:r>
    </w:p>
    <w:p w14:paraId="034D1DD8" w14:textId="77777777" w:rsidR="00CE66B0" w:rsidRPr="00EA67A5" w:rsidRDefault="00CE66B0" w:rsidP="003D4D7D">
      <w:pPr>
        <w:rPr>
          <w:rFonts w:eastAsia="Times New Roman"/>
          <w:lang w:eastAsia="de-DE"/>
        </w:rPr>
      </w:pPr>
      <w:r w:rsidRPr="00EA67A5">
        <w:rPr>
          <w:rFonts w:eastAsia="Times New Roman"/>
          <w:lang w:eastAsia="de-DE"/>
        </w:rPr>
        <w:lastRenderedPageBreak/>
        <w:t>Sollten Sie diesen Newsletter nicht mehr beziehen wollen oder haben sich Ihre Kontaktdaten geändert, bitten wir Sie um entsprechende Mitteilung.</w:t>
      </w:r>
    </w:p>
    <w:p w14:paraId="407EA1D7" w14:textId="393F927A" w:rsidR="00CE66B0" w:rsidRPr="00EA67A5" w:rsidRDefault="00CE66B0" w:rsidP="003D4D7D">
      <w:pPr>
        <w:rPr>
          <w:lang w:eastAsia="de-DE"/>
        </w:rPr>
      </w:pPr>
      <w:r w:rsidRPr="00EA67A5">
        <w:rPr>
          <w:lang w:eastAsia="de-DE"/>
        </w:rPr>
        <w:t>Bei Fragen wenden Sie sich bitte direkt an:</w:t>
      </w:r>
      <w:r>
        <w:rPr>
          <w:lang w:eastAsia="de-DE"/>
        </w:rPr>
        <w:br/>
      </w:r>
      <w:r w:rsidR="00621CB4" w:rsidRPr="00EA67A5">
        <w:rPr>
          <w:lang w:eastAsia="de-DE"/>
        </w:rPr>
        <w:t xml:space="preserve">Stadt Heilbronn – </w:t>
      </w:r>
      <w:hyperlink r:id="rId17" w:history="1">
        <w:r w:rsidR="00621CB4" w:rsidRPr="00036D84">
          <w:rPr>
            <w:rStyle w:val="Hyperlink"/>
            <w:rFonts w:eastAsia="Times New Roman"/>
            <w:lang w:eastAsia="de-DE"/>
          </w:rPr>
          <w:t>irina.richter@heilbronn.de</w:t>
        </w:r>
      </w:hyperlink>
      <w:r w:rsidR="008676D1">
        <w:rPr>
          <w:rStyle w:val="Hyperlink"/>
          <w:rFonts w:eastAsia="Times New Roman"/>
          <w:lang w:eastAsia="de-DE"/>
        </w:rPr>
        <w:br/>
      </w:r>
      <w:r w:rsidR="008676D1" w:rsidRPr="00EA67A5">
        <w:rPr>
          <w:lang w:eastAsia="de-DE"/>
        </w:rPr>
        <w:t>Landkreis Heilbronn –</w:t>
      </w:r>
      <w:r w:rsidR="008676D1">
        <w:rPr>
          <w:lang w:eastAsia="de-DE"/>
        </w:rPr>
        <w:t xml:space="preserve"> </w:t>
      </w:r>
      <w:hyperlink r:id="rId18" w:history="1">
        <w:r w:rsidR="008676D1" w:rsidRPr="004F6507">
          <w:rPr>
            <w:rStyle w:val="Hyperlink"/>
            <w:lang w:eastAsia="de-DE"/>
          </w:rPr>
          <w:t>Julia.Heyduk@landratsamt-heilbronn.de</w:t>
        </w:r>
      </w:hyperlink>
      <w:r w:rsidR="00621CB4">
        <w:rPr>
          <w:rStyle w:val="Hyperlink"/>
          <w:rFonts w:eastAsia="Times New Roman"/>
          <w:lang w:eastAsia="de-DE"/>
        </w:rPr>
        <w:br/>
      </w:r>
      <w:r>
        <w:rPr>
          <w:lang w:eastAsia="de-DE"/>
        </w:rPr>
        <w:t>E-</w:t>
      </w:r>
      <w:r w:rsidRPr="00EA67A5">
        <w:rPr>
          <w:lang w:eastAsia="de-DE"/>
        </w:rPr>
        <w:t>Mails an die Adresse inklusion@stadtundlandkreisheilbronn</w:t>
      </w:r>
      <w:r>
        <w:rPr>
          <w:lang w:eastAsia="de-DE"/>
        </w:rPr>
        <w:t>.de</w:t>
      </w:r>
      <w:r w:rsidRPr="00EA67A5">
        <w:rPr>
          <w:lang w:eastAsia="de-DE"/>
        </w:rPr>
        <w:t xml:space="preserve"> werden nicht beantwortet.</w:t>
      </w:r>
    </w:p>
    <w:p w14:paraId="0184456A" w14:textId="77777777" w:rsidR="004C60D9" w:rsidRDefault="00CE66B0" w:rsidP="003D4D7D">
      <w:pPr>
        <w:rPr>
          <w:lang w:eastAsia="de-DE"/>
        </w:rPr>
      </w:pPr>
      <w:r w:rsidRPr="00EA67A5">
        <w:rPr>
          <w:lang w:eastAsia="de-DE"/>
        </w:rPr>
        <w:t>Für die Vollständigkeit, Richtigkeit und Aktualität der Beiträge Dritter wird keine Haftung übernommen.</w:t>
      </w:r>
      <w:bookmarkStart w:id="14" w:name="_Toc12608154"/>
    </w:p>
    <w:p w14:paraId="677D03D3" w14:textId="53DB9590" w:rsidR="00CE66B0" w:rsidRPr="004031B0" w:rsidRDefault="00CE66B0" w:rsidP="00037562">
      <w:pPr>
        <w:pStyle w:val="berschrift1"/>
        <w:jc w:val="left"/>
      </w:pPr>
      <w:bookmarkStart w:id="15" w:name="_Toc202860289"/>
      <w:r w:rsidRPr="004031B0">
        <w:t>IMPRESSUM</w:t>
      </w:r>
      <w:bookmarkEnd w:id="14"/>
      <w:bookmarkEnd w:id="15"/>
      <w:r w:rsidRPr="004031B0">
        <w:t xml:space="preserve"> </w:t>
      </w:r>
    </w:p>
    <w:p w14:paraId="42089D47" w14:textId="77777777" w:rsidR="00501E1C" w:rsidRDefault="00501E1C" w:rsidP="00CE66B0">
      <w:pPr>
        <w:rPr>
          <w:sz w:val="18"/>
          <w:szCs w:val="18"/>
        </w:rPr>
      </w:pPr>
      <w:r w:rsidRPr="00501E1C">
        <w:rPr>
          <w:sz w:val="18"/>
          <w:szCs w:val="18"/>
        </w:rPr>
        <w:t>Der Newsletter INKLUSION ist ein gemeinsames Angebot des Landkreises Heilbronn</w:t>
      </w:r>
      <w:r w:rsidR="00EC1418">
        <w:rPr>
          <w:sz w:val="18"/>
          <w:szCs w:val="18"/>
        </w:rPr>
        <w:t xml:space="preserve"> und </w:t>
      </w:r>
      <w:r w:rsidR="00EC1418" w:rsidRPr="00501E1C">
        <w:rPr>
          <w:sz w:val="18"/>
          <w:szCs w:val="18"/>
        </w:rPr>
        <w:t>der Stadt Heilbronn</w:t>
      </w:r>
      <w:r>
        <w:rPr>
          <w:sz w:val="18"/>
          <w:szCs w:val="18"/>
        </w:rPr>
        <w:t>.</w:t>
      </w:r>
    </w:p>
    <w:p w14:paraId="481B58AF" w14:textId="435EAEC0" w:rsidR="00632638" w:rsidRDefault="00632638" w:rsidP="00632638">
      <w:pPr>
        <w:rPr>
          <w:sz w:val="18"/>
          <w:szCs w:val="18"/>
        </w:rPr>
      </w:pPr>
      <w:r w:rsidRPr="004031B0">
        <w:rPr>
          <w:sz w:val="18"/>
          <w:szCs w:val="18"/>
        </w:rPr>
        <w:t xml:space="preserve">Verantwortlich für den Teil „Neues aus der Stadt“ ist </w:t>
      </w:r>
      <w:r w:rsidRPr="004031B0">
        <w:rPr>
          <w:sz w:val="18"/>
          <w:szCs w:val="18"/>
        </w:rPr>
        <w:br/>
        <w:t>Irina Richter</w:t>
      </w:r>
      <w:r w:rsidRPr="004031B0">
        <w:rPr>
          <w:sz w:val="18"/>
          <w:szCs w:val="18"/>
        </w:rPr>
        <w:br/>
        <w:t>Inklusionsbeauftragte der Stadt Heilbronn</w:t>
      </w:r>
      <w:r w:rsidRPr="004031B0">
        <w:rPr>
          <w:sz w:val="18"/>
          <w:szCs w:val="18"/>
        </w:rPr>
        <w:br/>
        <w:t>Marktplatz 7, 74072 Heilbronn</w:t>
      </w:r>
      <w:r w:rsidRPr="004031B0">
        <w:rPr>
          <w:sz w:val="18"/>
          <w:szCs w:val="18"/>
        </w:rPr>
        <w:br/>
        <w:t>Telefon: 07131 563728</w:t>
      </w:r>
      <w:r w:rsidRPr="004031B0">
        <w:rPr>
          <w:sz w:val="18"/>
          <w:szCs w:val="18"/>
        </w:rPr>
        <w:br/>
        <w:t xml:space="preserve">E-Mail: </w:t>
      </w:r>
      <w:hyperlink r:id="rId19" w:history="1">
        <w:r w:rsidRPr="00883961">
          <w:rPr>
            <w:rStyle w:val="Hyperlink"/>
            <w:sz w:val="18"/>
            <w:szCs w:val="18"/>
          </w:rPr>
          <w:t>irina.richter@heilbronn.de</w:t>
        </w:r>
      </w:hyperlink>
      <w:r>
        <w:rPr>
          <w:sz w:val="18"/>
          <w:szCs w:val="18"/>
        </w:rPr>
        <w:t>.</w:t>
      </w:r>
    </w:p>
    <w:p w14:paraId="25965F04" w14:textId="77777777" w:rsidR="000C3AD9" w:rsidRDefault="000C3AD9" w:rsidP="000C3AD9">
      <w:pPr>
        <w:rPr>
          <w:sz w:val="18"/>
          <w:szCs w:val="18"/>
        </w:rPr>
      </w:pPr>
      <w:r w:rsidRPr="00442BC8">
        <w:rPr>
          <w:sz w:val="18"/>
          <w:szCs w:val="18"/>
        </w:rPr>
        <w:t>Verantwortlich für den Teil „Neues aus dem Landkreis“ ist</w:t>
      </w:r>
      <w:r w:rsidRPr="00442BC8">
        <w:rPr>
          <w:sz w:val="18"/>
          <w:szCs w:val="18"/>
        </w:rPr>
        <w:br/>
        <w:t>Julia Heyduk</w:t>
      </w:r>
      <w:r w:rsidRPr="00442BC8">
        <w:rPr>
          <w:sz w:val="18"/>
          <w:szCs w:val="18"/>
        </w:rPr>
        <w:br/>
        <w:t>Kommunale Behindertenbeauftragte beim Landratsamt Heilbronn</w:t>
      </w:r>
      <w:r w:rsidRPr="00442BC8">
        <w:rPr>
          <w:sz w:val="18"/>
          <w:szCs w:val="18"/>
        </w:rPr>
        <w:br/>
        <w:t>Lerchenstraße 40, 74072 Heilbronn</w:t>
      </w:r>
      <w:r w:rsidRPr="00442BC8">
        <w:rPr>
          <w:sz w:val="18"/>
          <w:szCs w:val="18"/>
        </w:rPr>
        <w:br/>
        <w:t>Telefon 07131 9948441</w:t>
      </w:r>
      <w:r w:rsidRPr="00442BC8">
        <w:rPr>
          <w:sz w:val="18"/>
          <w:szCs w:val="18"/>
        </w:rPr>
        <w:br/>
        <w:t xml:space="preserve">E-Mail: </w:t>
      </w:r>
      <w:hyperlink r:id="rId20" w:history="1">
        <w:r w:rsidRPr="00442BC8">
          <w:rPr>
            <w:rStyle w:val="Hyperlink"/>
            <w:sz w:val="18"/>
            <w:szCs w:val="18"/>
          </w:rPr>
          <w:t>Julia.Heyduk@landratsamt-heilbronn.de</w:t>
        </w:r>
      </w:hyperlink>
      <w:r>
        <w:rPr>
          <w:sz w:val="18"/>
          <w:szCs w:val="18"/>
        </w:rPr>
        <w:t xml:space="preserve">  </w:t>
      </w:r>
    </w:p>
    <w:p w14:paraId="5C261E5E" w14:textId="77777777" w:rsidR="003D0B04" w:rsidRDefault="00CE66B0" w:rsidP="003D0B04">
      <w:pPr>
        <w:rPr>
          <w:sz w:val="18"/>
          <w:szCs w:val="18"/>
        </w:rPr>
      </w:pPr>
      <w:r w:rsidRPr="00DE0CAF">
        <w:rPr>
          <w:sz w:val="18"/>
          <w:szCs w:val="18"/>
        </w:rPr>
        <w:t>Für die übrigen Teile besteht</w:t>
      </w:r>
      <w:r w:rsidR="003D0B04">
        <w:rPr>
          <w:sz w:val="18"/>
          <w:szCs w:val="18"/>
        </w:rPr>
        <w:t xml:space="preserve"> eine gemeinsame Verantwortung.</w:t>
      </w:r>
    </w:p>
    <w:p w14:paraId="3D67F276" w14:textId="77777777" w:rsidR="003D0B04" w:rsidRDefault="00CE66B0" w:rsidP="00CE66B0">
      <w:pPr>
        <w:rPr>
          <w:sz w:val="18"/>
          <w:szCs w:val="18"/>
        </w:rPr>
      </w:pPr>
      <w:r w:rsidRPr="00DE0CAF">
        <w:rPr>
          <w:sz w:val="18"/>
          <w:szCs w:val="18"/>
        </w:rPr>
        <w:t>Anbieteranga</w:t>
      </w:r>
      <w:r w:rsidR="003D0B04">
        <w:rPr>
          <w:sz w:val="18"/>
          <w:szCs w:val="18"/>
        </w:rPr>
        <w:t>ben nach § 5 TMG und § 55 RSTV:</w:t>
      </w:r>
    </w:p>
    <w:p w14:paraId="57CD6B70" w14:textId="449344D5" w:rsidR="00501E1C" w:rsidRDefault="00501E1C" w:rsidP="00CE66B0">
      <w:pPr>
        <w:rPr>
          <w:sz w:val="18"/>
          <w:szCs w:val="18"/>
        </w:rPr>
      </w:pPr>
      <w:r w:rsidRPr="00DE0CAF">
        <w:rPr>
          <w:sz w:val="18"/>
          <w:szCs w:val="18"/>
        </w:rPr>
        <w:t>Stadt Heilbronn, Körperschaft des öffentlichen Rechts,</w:t>
      </w:r>
      <w:r w:rsidRPr="00DE0CAF">
        <w:rPr>
          <w:sz w:val="18"/>
          <w:szCs w:val="18"/>
        </w:rPr>
        <w:br/>
        <w:t>Marktplatz 7, 74072 Heilbronn</w:t>
      </w:r>
      <w:r w:rsidRPr="00DE0CAF">
        <w:rPr>
          <w:sz w:val="18"/>
          <w:szCs w:val="18"/>
        </w:rPr>
        <w:br/>
        <w:t>vertreten durch den Oberbürgermeister Harry Mergel</w:t>
      </w:r>
      <w:r w:rsidRPr="00DE0CAF">
        <w:rPr>
          <w:sz w:val="18"/>
          <w:szCs w:val="18"/>
        </w:rPr>
        <w:br/>
        <w:t xml:space="preserve">Telefon: 07131 56-0 </w:t>
      </w:r>
      <w:r w:rsidRPr="00DE0CAF">
        <w:rPr>
          <w:sz w:val="18"/>
          <w:szCs w:val="18"/>
        </w:rPr>
        <w:br/>
        <w:t>E</w:t>
      </w:r>
      <w:r>
        <w:rPr>
          <w:sz w:val="18"/>
          <w:szCs w:val="18"/>
        </w:rPr>
        <w:t xml:space="preserve">-Mail: </w:t>
      </w:r>
      <w:hyperlink r:id="rId21" w:history="1">
        <w:r w:rsidRPr="006E4D0B">
          <w:rPr>
            <w:rStyle w:val="Hyperlink"/>
            <w:sz w:val="18"/>
            <w:szCs w:val="18"/>
          </w:rPr>
          <w:t>posteingang@heilbronn.de</w:t>
        </w:r>
      </w:hyperlink>
      <w:r w:rsidRPr="00501E1C">
        <w:rPr>
          <w:sz w:val="18"/>
          <w:szCs w:val="18"/>
        </w:rPr>
        <w:t>.</w:t>
      </w:r>
    </w:p>
    <w:p w14:paraId="60C47FCF" w14:textId="1D9E2D24" w:rsidR="000C3AD9" w:rsidRPr="000C3AD9" w:rsidRDefault="000C3AD9" w:rsidP="00CE66B0">
      <w:pPr>
        <w:rPr>
          <w:sz w:val="18"/>
          <w:szCs w:val="18"/>
        </w:rPr>
      </w:pPr>
      <w:r w:rsidRPr="00DE0CAF">
        <w:rPr>
          <w:sz w:val="18"/>
          <w:szCs w:val="18"/>
        </w:rPr>
        <w:t>Landkreis Heilbronn, Körperschaft des öffentlichen Rechts,</w:t>
      </w:r>
      <w:r w:rsidRPr="00DE0CAF">
        <w:rPr>
          <w:sz w:val="18"/>
          <w:szCs w:val="18"/>
        </w:rPr>
        <w:br/>
        <w:t xml:space="preserve">Landratsamt Heilbronn </w:t>
      </w:r>
      <w:r w:rsidRPr="00DE0CAF">
        <w:rPr>
          <w:sz w:val="18"/>
          <w:szCs w:val="18"/>
        </w:rPr>
        <w:br/>
        <w:t>Lerchenstraße 40, 74072 Heilbronn</w:t>
      </w:r>
      <w:r w:rsidRPr="00DE0CAF">
        <w:rPr>
          <w:sz w:val="18"/>
          <w:szCs w:val="18"/>
        </w:rPr>
        <w:br/>
        <w:t xml:space="preserve">vertreten durch den Landrat </w:t>
      </w:r>
      <w:r w:rsidRPr="00501E1C">
        <w:rPr>
          <w:sz w:val="18"/>
          <w:szCs w:val="18"/>
        </w:rPr>
        <w:t>Norbert Heuser</w:t>
      </w:r>
      <w:r w:rsidRPr="00DE0CAF">
        <w:rPr>
          <w:sz w:val="18"/>
          <w:szCs w:val="18"/>
        </w:rPr>
        <w:br/>
        <w:t>Telefon: 07131 994-0</w:t>
      </w:r>
      <w:r w:rsidRPr="00DE0CAF">
        <w:rPr>
          <w:sz w:val="18"/>
          <w:szCs w:val="18"/>
        </w:rPr>
        <w:br/>
        <w:t xml:space="preserve">E-Mail: </w:t>
      </w:r>
      <w:hyperlink r:id="rId22" w:history="1">
        <w:r w:rsidRPr="006E4D0B">
          <w:rPr>
            <w:rStyle w:val="Hyperlink"/>
            <w:sz w:val="18"/>
            <w:szCs w:val="18"/>
          </w:rPr>
          <w:t>poststelle@landratsamt-heilbronn.de</w:t>
        </w:r>
      </w:hyperlink>
      <w:r>
        <w:rPr>
          <w:sz w:val="18"/>
          <w:szCs w:val="18"/>
        </w:rPr>
        <w:t>.</w:t>
      </w:r>
    </w:p>
    <w:p w14:paraId="0FC28DDF" w14:textId="4A2E979C" w:rsidR="00E74F7E" w:rsidRDefault="00B42CC1" w:rsidP="00CE66B0">
      <w:pPr>
        <w:spacing w:after="0" w:line="240" w:lineRule="auto"/>
        <w:rPr>
          <w:rFonts w:eastAsia="Times New Roman"/>
          <w:sz w:val="20"/>
          <w:szCs w:val="20"/>
          <w:lang w:eastAsia="de-DE"/>
        </w:rPr>
      </w:pPr>
      <w:r w:rsidRPr="00C10B0A">
        <w:rPr>
          <w:rFonts w:eastAsia="Times New Roman"/>
          <w:sz w:val="20"/>
          <w:szCs w:val="20"/>
          <w:lang w:eastAsia="de-DE"/>
        </w:rPr>
        <w:t xml:space="preserve">Dieser Newsletter wird von der Inklusionsbeauftragten </w:t>
      </w:r>
      <w:r>
        <w:rPr>
          <w:rFonts w:eastAsia="Times New Roman"/>
          <w:sz w:val="20"/>
          <w:szCs w:val="20"/>
          <w:lang w:eastAsia="de-DE"/>
        </w:rPr>
        <w:t>des</w:t>
      </w:r>
      <w:r w:rsidRPr="00C10B0A">
        <w:rPr>
          <w:rFonts w:eastAsia="Times New Roman"/>
          <w:sz w:val="20"/>
          <w:szCs w:val="20"/>
          <w:lang w:eastAsia="de-DE"/>
        </w:rPr>
        <w:t xml:space="preserve"> Stadt</w:t>
      </w:r>
      <w:r>
        <w:rPr>
          <w:rFonts w:eastAsia="Times New Roman"/>
          <w:sz w:val="20"/>
          <w:szCs w:val="20"/>
          <w:lang w:eastAsia="de-DE"/>
        </w:rPr>
        <w:t xml:space="preserve">- </w:t>
      </w:r>
      <w:r w:rsidRPr="00C10B0A">
        <w:rPr>
          <w:rFonts w:eastAsia="Times New Roman"/>
          <w:sz w:val="20"/>
          <w:szCs w:val="20"/>
          <w:lang w:eastAsia="de-DE"/>
        </w:rPr>
        <w:t>und der kommunalen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C10B0A">
        <w:rPr>
          <w:rFonts w:eastAsia="Times New Roman"/>
          <w:sz w:val="20"/>
          <w:szCs w:val="20"/>
          <w:lang w:eastAsia="de-DE"/>
        </w:rPr>
        <w:t>Behindertenbeauftragten des Landkreises Heilbronn</w:t>
      </w:r>
      <w:r>
        <w:rPr>
          <w:rFonts w:eastAsia="Times New Roman"/>
          <w:sz w:val="20"/>
          <w:szCs w:val="20"/>
          <w:lang w:eastAsia="de-DE"/>
        </w:rPr>
        <w:t xml:space="preserve"> erstellt und durch</w:t>
      </w:r>
      <w:r w:rsidRPr="00C10B0A">
        <w:rPr>
          <w:rFonts w:eastAsia="Times New Roman"/>
          <w:sz w:val="20"/>
          <w:szCs w:val="20"/>
          <w:lang w:eastAsia="de-DE"/>
        </w:rPr>
        <w:t xml:space="preserve"> das Ministerium für Soziales</w:t>
      </w:r>
      <w:r>
        <w:rPr>
          <w:rFonts w:eastAsia="Times New Roman"/>
          <w:sz w:val="20"/>
          <w:szCs w:val="20"/>
          <w:lang w:eastAsia="de-DE"/>
        </w:rPr>
        <w:t>, Gesundheit</w:t>
      </w:r>
      <w:r w:rsidRPr="00C10B0A">
        <w:rPr>
          <w:rFonts w:eastAsia="Times New Roman"/>
          <w:sz w:val="20"/>
          <w:szCs w:val="20"/>
          <w:lang w:eastAsia="de-DE"/>
        </w:rPr>
        <w:t xml:space="preserve"> und Integration </w:t>
      </w:r>
      <w:r>
        <w:rPr>
          <w:rFonts w:eastAsia="Times New Roman"/>
          <w:sz w:val="20"/>
          <w:szCs w:val="20"/>
          <w:lang w:eastAsia="de-DE"/>
        </w:rPr>
        <w:t xml:space="preserve">aus Mitteln </w:t>
      </w:r>
      <w:r w:rsidRPr="00C10B0A">
        <w:rPr>
          <w:rFonts w:eastAsia="Times New Roman"/>
          <w:sz w:val="20"/>
          <w:szCs w:val="20"/>
          <w:lang w:eastAsia="de-DE"/>
        </w:rPr>
        <w:t>des Landes Baden-Württemberg unterstützt.</w:t>
      </w:r>
    </w:p>
    <w:sectPr w:rsidR="00E74F7E" w:rsidSect="0037715F"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B024" w14:textId="77777777" w:rsidR="00956BC5" w:rsidRDefault="00956BC5" w:rsidP="0037715F">
      <w:pPr>
        <w:spacing w:after="0" w:line="240" w:lineRule="auto"/>
      </w:pPr>
      <w:r>
        <w:separator/>
      </w:r>
    </w:p>
    <w:p w14:paraId="48B2179D" w14:textId="77777777" w:rsidR="00956BC5" w:rsidRDefault="00956BC5"/>
  </w:endnote>
  <w:endnote w:type="continuationSeparator" w:id="0">
    <w:p w14:paraId="17293E64" w14:textId="77777777" w:rsidR="00956BC5" w:rsidRDefault="00956BC5" w:rsidP="0037715F">
      <w:pPr>
        <w:spacing w:after="0" w:line="240" w:lineRule="auto"/>
      </w:pPr>
      <w:r>
        <w:continuationSeparator/>
      </w:r>
    </w:p>
    <w:p w14:paraId="244B4F48" w14:textId="77777777" w:rsidR="00956BC5" w:rsidRDefault="00956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881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5165D7" w14:textId="67B857F6" w:rsidR="00B65EFF" w:rsidRPr="00CF4149" w:rsidRDefault="00B65EFF">
        <w:pPr>
          <w:pStyle w:val="Fuzeile"/>
          <w:jc w:val="right"/>
          <w:rPr>
            <w:sz w:val="20"/>
            <w:szCs w:val="20"/>
          </w:rPr>
        </w:pPr>
        <w:r w:rsidRPr="00CF4149">
          <w:rPr>
            <w:sz w:val="20"/>
            <w:szCs w:val="20"/>
          </w:rPr>
          <w:fldChar w:fldCharType="begin"/>
        </w:r>
        <w:r w:rsidRPr="00CF4149">
          <w:rPr>
            <w:sz w:val="20"/>
            <w:szCs w:val="20"/>
          </w:rPr>
          <w:instrText>PAGE   \* MERGEFORMAT</w:instrText>
        </w:r>
        <w:r w:rsidRPr="00CF4149">
          <w:rPr>
            <w:sz w:val="20"/>
            <w:szCs w:val="20"/>
          </w:rPr>
          <w:fldChar w:fldCharType="separate"/>
        </w:r>
        <w:r w:rsidR="003E5720">
          <w:rPr>
            <w:noProof/>
            <w:sz w:val="20"/>
            <w:szCs w:val="20"/>
          </w:rPr>
          <w:t>2</w:t>
        </w:r>
        <w:r w:rsidRPr="00CF4149">
          <w:rPr>
            <w:sz w:val="20"/>
            <w:szCs w:val="20"/>
          </w:rPr>
          <w:fldChar w:fldCharType="end"/>
        </w:r>
      </w:p>
    </w:sdtContent>
  </w:sdt>
  <w:p w14:paraId="3CBCCD96" w14:textId="77777777" w:rsidR="00B65EFF" w:rsidRDefault="00B65EFF">
    <w:pPr>
      <w:pStyle w:val="Fuzeile"/>
    </w:pPr>
  </w:p>
  <w:p w14:paraId="153CECDF" w14:textId="77777777" w:rsidR="00B65EFF" w:rsidRDefault="00B65E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356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564AAA" w14:textId="3A78F7AA" w:rsidR="00B65EFF" w:rsidRPr="00B23D5D" w:rsidRDefault="00B65EFF">
        <w:pPr>
          <w:pStyle w:val="Fuzeile"/>
          <w:jc w:val="right"/>
          <w:rPr>
            <w:sz w:val="20"/>
            <w:szCs w:val="20"/>
          </w:rPr>
        </w:pPr>
        <w:r w:rsidRPr="00B23D5D">
          <w:rPr>
            <w:sz w:val="20"/>
            <w:szCs w:val="20"/>
          </w:rPr>
          <w:fldChar w:fldCharType="begin"/>
        </w:r>
        <w:r w:rsidRPr="00B23D5D">
          <w:rPr>
            <w:sz w:val="20"/>
            <w:szCs w:val="20"/>
          </w:rPr>
          <w:instrText>PAGE   \* MERGEFORMAT</w:instrText>
        </w:r>
        <w:r w:rsidRPr="00B23D5D">
          <w:rPr>
            <w:sz w:val="20"/>
            <w:szCs w:val="20"/>
          </w:rPr>
          <w:fldChar w:fldCharType="separate"/>
        </w:r>
        <w:r w:rsidR="003E5720">
          <w:rPr>
            <w:noProof/>
            <w:sz w:val="20"/>
            <w:szCs w:val="20"/>
          </w:rPr>
          <w:t>1</w:t>
        </w:r>
        <w:r w:rsidRPr="00B23D5D">
          <w:rPr>
            <w:sz w:val="20"/>
            <w:szCs w:val="20"/>
          </w:rPr>
          <w:fldChar w:fldCharType="end"/>
        </w:r>
      </w:p>
    </w:sdtContent>
  </w:sdt>
  <w:p w14:paraId="527B43C2" w14:textId="77777777" w:rsidR="00B65EFF" w:rsidRDefault="00B65EFF">
    <w:pPr>
      <w:pStyle w:val="Fuzeile"/>
    </w:pPr>
  </w:p>
  <w:p w14:paraId="01D842FF" w14:textId="77777777" w:rsidR="00B65EFF" w:rsidRDefault="00B65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80CB" w14:textId="77777777" w:rsidR="00956BC5" w:rsidRDefault="00956BC5" w:rsidP="0037715F">
      <w:pPr>
        <w:spacing w:after="0" w:line="240" w:lineRule="auto"/>
      </w:pPr>
      <w:r>
        <w:separator/>
      </w:r>
    </w:p>
    <w:p w14:paraId="1A13B999" w14:textId="77777777" w:rsidR="00956BC5" w:rsidRDefault="00956BC5"/>
  </w:footnote>
  <w:footnote w:type="continuationSeparator" w:id="0">
    <w:p w14:paraId="55223F24" w14:textId="77777777" w:rsidR="00956BC5" w:rsidRDefault="00956BC5" w:rsidP="0037715F">
      <w:pPr>
        <w:spacing w:after="0" w:line="240" w:lineRule="auto"/>
      </w:pPr>
      <w:r>
        <w:continuationSeparator/>
      </w:r>
    </w:p>
    <w:p w14:paraId="1DDD2718" w14:textId="77777777" w:rsidR="00956BC5" w:rsidRDefault="00956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035B" w14:textId="1AEFCFA5" w:rsidR="00B65EFF" w:rsidRDefault="00B65EFF" w:rsidP="00ED4FE2">
    <w:pPr>
      <w:pStyle w:val="Kopfzeile"/>
      <w:tabs>
        <w:tab w:val="clear" w:pos="9072"/>
        <w:tab w:val="left" w:pos="7235"/>
      </w:tabs>
    </w:pPr>
  </w:p>
  <w:p w14:paraId="263DD2B9" w14:textId="77777777" w:rsidR="00B65EFF" w:rsidRDefault="00B65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E"/>
    <w:multiLevelType w:val="hybridMultilevel"/>
    <w:tmpl w:val="38A0C3A8"/>
    <w:lvl w:ilvl="0" w:tplc="7A2450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77B7E"/>
    <w:multiLevelType w:val="hybridMultilevel"/>
    <w:tmpl w:val="F4D655CE"/>
    <w:lvl w:ilvl="0" w:tplc="1A74266A">
      <w:start w:val="1"/>
      <w:numFmt w:val="bullet"/>
      <w:pStyle w:val="berschrif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70895"/>
    <w:multiLevelType w:val="hybridMultilevel"/>
    <w:tmpl w:val="70223B40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03797"/>
    <w:multiLevelType w:val="hybridMultilevel"/>
    <w:tmpl w:val="C1789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rYRb+oyO9qSE0FLt5rXy/yw3101ltfhpjqIpk9NiUjW/fBsyRaEjupirWfEFGH7Vux0xGRRcfADUNU6kSWn0Sw==" w:salt="hvRcsHURTiUOUhppAfzs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7"/>
    <w:rsid w:val="0000095E"/>
    <w:rsid w:val="00001DE4"/>
    <w:rsid w:val="000032FB"/>
    <w:rsid w:val="000034F1"/>
    <w:rsid w:val="00003DA5"/>
    <w:rsid w:val="000041AA"/>
    <w:rsid w:val="00004380"/>
    <w:rsid w:val="00004584"/>
    <w:rsid w:val="00005CA6"/>
    <w:rsid w:val="00006493"/>
    <w:rsid w:val="00006BF7"/>
    <w:rsid w:val="0001131F"/>
    <w:rsid w:val="00012204"/>
    <w:rsid w:val="00013316"/>
    <w:rsid w:val="0001351D"/>
    <w:rsid w:val="0001378F"/>
    <w:rsid w:val="000153F4"/>
    <w:rsid w:val="0001553A"/>
    <w:rsid w:val="000164C5"/>
    <w:rsid w:val="000171D0"/>
    <w:rsid w:val="00021DC8"/>
    <w:rsid w:val="00024B25"/>
    <w:rsid w:val="00024FC1"/>
    <w:rsid w:val="0002585D"/>
    <w:rsid w:val="00027060"/>
    <w:rsid w:val="0003022F"/>
    <w:rsid w:val="0003051A"/>
    <w:rsid w:val="00030713"/>
    <w:rsid w:val="00031B1B"/>
    <w:rsid w:val="00031CBD"/>
    <w:rsid w:val="00034EBF"/>
    <w:rsid w:val="0003598A"/>
    <w:rsid w:val="00035F5B"/>
    <w:rsid w:val="000368C4"/>
    <w:rsid w:val="00037562"/>
    <w:rsid w:val="00037AF3"/>
    <w:rsid w:val="00037C97"/>
    <w:rsid w:val="000403CF"/>
    <w:rsid w:val="000432CF"/>
    <w:rsid w:val="00043FCA"/>
    <w:rsid w:val="0004471F"/>
    <w:rsid w:val="0004621C"/>
    <w:rsid w:val="00047D6F"/>
    <w:rsid w:val="00050775"/>
    <w:rsid w:val="000522D3"/>
    <w:rsid w:val="0005415A"/>
    <w:rsid w:val="00054BFF"/>
    <w:rsid w:val="00055C42"/>
    <w:rsid w:val="000562D1"/>
    <w:rsid w:val="000570C8"/>
    <w:rsid w:val="00057211"/>
    <w:rsid w:val="00060182"/>
    <w:rsid w:val="00061822"/>
    <w:rsid w:val="000618B6"/>
    <w:rsid w:val="00064D86"/>
    <w:rsid w:val="000659C3"/>
    <w:rsid w:val="00065AB9"/>
    <w:rsid w:val="00067800"/>
    <w:rsid w:val="000679DE"/>
    <w:rsid w:val="00070064"/>
    <w:rsid w:val="00070159"/>
    <w:rsid w:val="00070185"/>
    <w:rsid w:val="0007055D"/>
    <w:rsid w:val="000709A2"/>
    <w:rsid w:val="00071256"/>
    <w:rsid w:val="00071E06"/>
    <w:rsid w:val="00073402"/>
    <w:rsid w:val="00073A24"/>
    <w:rsid w:val="00073A32"/>
    <w:rsid w:val="00074A82"/>
    <w:rsid w:val="000768D2"/>
    <w:rsid w:val="0007709F"/>
    <w:rsid w:val="00080156"/>
    <w:rsid w:val="0008070C"/>
    <w:rsid w:val="00081312"/>
    <w:rsid w:val="0008139E"/>
    <w:rsid w:val="00081E3A"/>
    <w:rsid w:val="0008451E"/>
    <w:rsid w:val="000857BF"/>
    <w:rsid w:val="000871E3"/>
    <w:rsid w:val="000879F7"/>
    <w:rsid w:val="00091C33"/>
    <w:rsid w:val="00096028"/>
    <w:rsid w:val="000974CE"/>
    <w:rsid w:val="00097F0F"/>
    <w:rsid w:val="000A0731"/>
    <w:rsid w:val="000A0962"/>
    <w:rsid w:val="000A2FEE"/>
    <w:rsid w:val="000A35EF"/>
    <w:rsid w:val="000A3FEC"/>
    <w:rsid w:val="000A4601"/>
    <w:rsid w:val="000A52EF"/>
    <w:rsid w:val="000A55C6"/>
    <w:rsid w:val="000A6BFF"/>
    <w:rsid w:val="000A74B6"/>
    <w:rsid w:val="000A75BC"/>
    <w:rsid w:val="000B05FA"/>
    <w:rsid w:val="000B387F"/>
    <w:rsid w:val="000B3978"/>
    <w:rsid w:val="000B488D"/>
    <w:rsid w:val="000B66D4"/>
    <w:rsid w:val="000C1C23"/>
    <w:rsid w:val="000C232B"/>
    <w:rsid w:val="000C2661"/>
    <w:rsid w:val="000C28B1"/>
    <w:rsid w:val="000C3AD9"/>
    <w:rsid w:val="000C3F20"/>
    <w:rsid w:val="000C4593"/>
    <w:rsid w:val="000C5BED"/>
    <w:rsid w:val="000C5FD5"/>
    <w:rsid w:val="000C6E4E"/>
    <w:rsid w:val="000D0EEC"/>
    <w:rsid w:val="000D1330"/>
    <w:rsid w:val="000D1825"/>
    <w:rsid w:val="000D36C9"/>
    <w:rsid w:val="000D40D5"/>
    <w:rsid w:val="000D4F3C"/>
    <w:rsid w:val="000D69A1"/>
    <w:rsid w:val="000E0946"/>
    <w:rsid w:val="000E132D"/>
    <w:rsid w:val="000E15F9"/>
    <w:rsid w:val="000E2371"/>
    <w:rsid w:val="000E2869"/>
    <w:rsid w:val="000E2B1A"/>
    <w:rsid w:val="000E3347"/>
    <w:rsid w:val="000E3DC2"/>
    <w:rsid w:val="000E452D"/>
    <w:rsid w:val="000E5899"/>
    <w:rsid w:val="000E5F62"/>
    <w:rsid w:val="000F0C73"/>
    <w:rsid w:val="000F0DC4"/>
    <w:rsid w:val="000F1FDD"/>
    <w:rsid w:val="000F3B83"/>
    <w:rsid w:val="000F7E81"/>
    <w:rsid w:val="001002A6"/>
    <w:rsid w:val="001004FD"/>
    <w:rsid w:val="0010185F"/>
    <w:rsid w:val="00103CB0"/>
    <w:rsid w:val="001056B9"/>
    <w:rsid w:val="001056BA"/>
    <w:rsid w:val="001059FF"/>
    <w:rsid w:val="0010706F"/>
    <w:rsid w:val="00107C8F"/>
    <w:rsid w:val="00110300"/>
    <w:rsid w:val="001117C2"/>
    <w:rsid w:val="00112588"/>
    <w:rsid w:val="00114131"/>
    <w:rsid w:val="0011455C"/>
    <w:rsid w:val="001157D2"/>
    <w:rsid w:val="00115FA2"/>
    <w:rsid w:val="00115FD3"/>
    <w:rsid w:val="0011748F"/>
    <w:rsid w:val="00122215"/>
    <w:rsid w:val="001229CE"/>
    <w:rsid w:val="00122B94"/>
    <w:rsid w:val="00122CA3"/>
    <w:rsid w:val="00123A3B"/>
    <w:rsid w:val="001240A2"/>
    <w:rsid w:val="00125F9A"/>
    <w:rsid w:val="00127585"/>
    <w:rsid w:val="00127A19"/>
    <w:rsid w:val="0013108C"/>
    <w:rsid w:val="00131480"/>
    <w:rsid w:val="0013180B"/>
    <w:rsid w:val="00131A20"/>
    <w:rsid w:val="001328CB"/>
    <w:rsid w:val="00132918"/>
    <w:rsid w:val="001345CE"/>
    <w:rsid w:val="00134970"/>
    <w:rsid w:val="00135863"/>
    <w:rsid w:val="00135ED2"/>
    <w:rsid w:val="00136194"/>
    <w:rsid w:val="00136717"/>
    <w:rsid w:val="00140947"/>
    <w:rsid w:val="001411FD"/>
    <w:rsid w:val="00141503"/>
    <w:rsid w:val="001423AC"/>
    <w:rsid w:val="00143140"/>
    <w:rsid w:val="0014439C"/>
    <w:rsid w:val="001458C9"/>
    <w:rsid w:val="001458D6"/>
    <w:rsid w:val="00152693"/>
    <w:rsid w:val="00153DB8"/>
    <w:rsid w:val="00154AF6"/>
    <w:rsid w:val="0015532A"/>
    <w:rsid w:val="001555E5"/>
    <w:rsid w:val="00155A30"/>
    <w:rsid w:val="001562D4"/>
    <w:rsid w:val="00156E2B"/>
    <w:rsid w:val="00161739"/>
    <w:rsid w:val="0016327F"/>
    <w:rsid w:val="00165CCD"/>
    <w:rsid w:val="001667B0"/>
    <w:rsid w:val="00171329"/>
    <w:rsid w:val="001727AD"/>
    <w:rsid w:val="00173FA1"/>
    <w:rsid w:val="0017471F"/>
    <w:rsid w:val="00175D04"/>
    <w:rsid w:val="00176A2D"/>
    <w:rsid w:val="00176C30"/>
    <w:rsid w:val="00176E65"/>
    <w:rsid w:val="00177860"/>
    <w:rsid w:val="00177F67"/>
    <w:rsid w:val="001809B3"/>
    <w:rsid w:val="001836B3"/>
    <w:rsid w:val="001836F4"/>
    <w:rsid w:val="001840B0"/>
    <w:rsid w:val="0018472F"/>
    <w:rsid w:val="0018701D"/>
    <w:rsid w:val="001875EF"/>
    <w:rsid w:val="0019079C"/>
    <w:rsid w:val="00190CE4"/>
    <w:rsid w:val="00191E08"/>
    <w:rsid w:val="00193211"/>
    <w:rsid w:val="00193761"/>
    <w:rsid w:val="0019647E"/>
    <w:rsid w:val="00196A0C"/>
    <w:rsid w:val="00196C57"/>
    <w:rsid w:val="001975AA"/>
    <w:rsid w:val="00197C05"/>
    <w:rsid w:val="001A0EB4"/>
    <w:rsid w:val="001A11AA"/>
    <w:rsid w:val="001A2896"/>
    <w:rsid w:val="001A3EA5"/>
    <w:rsid w:val="001A42AB"/>
    <w:rsid w:val="001A4D4F"/>
    <w:rsid w:val="001A7289"/>
    <w:rsid w:val="001B0167"/>
    <w:rsid w:val="001B060C"/>
    <w:rsid w:val="001B087D"/>
    <w:rsid w:val="001B0CA3"/>
    <w:rsid w:val="001B0FCE"/>
    <w:rsid w:val="001B119E"/>
    <w:rsid w:val="001B2368"/>
    <w:rsid w:val="001B2F90"/>
    <w:rsid w:val="001B30DA"/>
    <w:rsid w:val="001B38D5"/>
    <w:rsid w:val="001B39B0"/>
    <w:rsid w:val="001B6343"/>
    <w:rsid w:val="001B6B37"/>
    <w:rsid w:val="001B7480"/>
    <w:rsid w:val="001B7505"/>
    <w:rsid w:val="001B7BD3"/>
    <w:rsid w:val="001C2D5D"/>
    <w:rsid w:val="001C4DEA"/>
    <w:rsid w:val="001D08A3"/>
    <w:rsid w:val="001D0F8C"/>
    <w:rsid w:val="001D18AF"/>
    <w:rsid w:val="001D1E4A"/>
    <w:rsid w:val="001D2470"/>
    <w:rsid w:val="001D2D2F"/>
    <w:rsid w:val="001D33CF"/>
    <w:rsid w:val="001D5024"/>
    <w:rsid w:val="001D577C"/>
    <w:rsid w:val="001D75A8"/>
    <w:rsid w:val="001E00DA"/>
    <w:rsid w:val="001E0F9C"/>
    <w:rsid w:val="001E3146"/>
    <w:rsid w:val="001E360C"/>
    <w:rsid w:val="001E575D"/>
    <w:rsid w:val="001E579F"/>
    <w:rsid w:val="001E6915"/>
    <w:rsid w:val="001E739A"/>
    <w:rsid w:val="001F1609"/>
    <w:rsid w:val="001F187B"/>
    <w:rsid w:val="001F22DC"/>
    <w:rsid w:val="001F24EC"/>
    <w:rsid w:val="001F3165"/>
    <w:rsid w:val="001F3482"/>
    <w:rsid w:val="001F3DE4"/>
    <w:rsid w:val="001F4303"/>
    <w:rsid w:val="001F4663"/>
    <w:rsid w:val="001F5BC9"/>
    <w:rsid w:val="001F62B4"/>
    <w:rsid w:val="001F68E1"/>
    <w:rsid w:val="001F7311"/>
    <w:rsid w:val="0020234C"/>
    <w:rsid w:val="00202A56"/>
    <w:rsid w:val="00203711"/>
    <w:rsid w:val="00203A22"/>
    <w:rsid w:val="00204047"/>
    <w:rsid w:val="00204443"/>
    <w:rsid w:val="002050CF"/>
    <w:rsid w:val="00205527"/>
    <w:rsid w:val="002064D2"/>
    <w:rsid w:val="00206C95"/>
    <w:rsid w:val="002143FA"/>
    <w:rsid w:val="002165F0"/>
    <w:rsid w:val="0022116A"/>
    <w:rsid w:val="00221989"/>
    <w:rsid w:val="00222C0D"/>
    <w:rsid w:val="00223C2A"/>
    <w:rsid w:val="00223DE5"/>
    <w:rsid w:val="0022473E"/>
    <w:rsid w:val="002259F3"/>
    <w:rsid w:val="0022641B"/>
    <w:rsid w:val="0023057B"/>
    <w:rsid w:val="00230801"/>
    <w:rsid w:val="002313A1"/>
    <w:rsid w:val="002320F7"/>
    <w:rsid w:val="00232DC0"/>
    <w:rsid w:val="00233987"/>
    <w:rsid w:val="00233E6E"/>
    <w:rsid w:val="002357AC"/>
    <w:rsid w:val="00235DDC"/>
    <w:rsid w:val="00236E77"/>
    <w:rsid w:val="0023727D"/>
    <w:rsid w:val="002406C7"/>
    <w:rsid w:val="00240F27"/>
    <w:rsid w:val="00241326"/>
    <w:rsid w:val="00242BEB"/>
    <w:rsid w:val="00242D60"/>
    <w:rsid w:val="00242F49"/>
    <w:rsid w:val="00247606"/>
    <w:rsid w:val="002517FD"/>
    <w:rsid w:val="00252D9A"/>
    <w:rsid w:val="00253244"/>
    <w:rsid w:val="00253972"/>
    <w:rsid w:val="00253DDC"/>
    <w:rsid w:val="0025430F"/>
    <w:rsid w:val="0025513E"/>
    <w:rsid w:val="00256BB8"/>
    <w:rsid w:val="00256D52"/>
    <w:rsid w:val="00257533"/>
    <w:rsid w:val="00260830"/>
    <w:rsid w:val="002614E3"/>
    <w:rsid w:val="002628A6"/>
    <w:rsid w:val="00262EE7"/>
    <w:rsid w:val="00263371"/>
    <w:rsid w:val="00263A1F"/>
    <w:rsid w:val="00264A74"/>
    <w:rsid w:val="00266564"/>
    <w:rsid w:val="00266A38"/>
    <w:rsid w:val="00266A90"/>
    <w:rsid w:val="0026701F"/>
    <w:rsid w:val="00267C19"/>
    <w:rsid w:val="00270587"/>
    <w:rsid w:val="00270E0B"/>
    <w:rsid w:val="00272CD9"/>
    <w:rsid w:val="00273381"/>
    <w:rsid w:val="00275163"/>
    <w:rsid w:val="0027629C"/>
    <w:rsid w:val="0027748B"/>
    <w:rsid w:val="002775DA"/>
    <w:rsid w:val="002779C4"/>
    <w:rsid w:val="00280CC7"/>
    <w:rsid w:val="002825EF"/>
    <w:rsid w:val="002834D2"/>
    <w:rsid w:val="002837C9"/>
    <w:rsid w:val="00284A50"/>
    <w:rsid w:val="00285377"/>
    <w:rsid w:val="00285FC9"/>
    <w:rsid w:val="00286537"/>
    <w:rsid w:val="00290253"/>
    <w:rsid w:val="00290661"/>
    <w:rsid w:val="00291356"/>
    <w:rsid w:val="00293BD7"/>
    <w:rsid w:val="00294BDD"/>
    <w:rsid w:val="002958C1"/>
    <w:rsid w:val="00295AB1"/>
    <w:rsid w:val="00295BB5"/>
    <w:rsid w:val="00295C1B"/>
    <w:rsid w:val="002A03EA"/>
    <w:rsid w:val="002A2FEC"/>
    <w:rsid w:val="002A4522"/>
    <w:rsid w:val="002A7E9D"/>
    <w:rsid w:val="002B0E44"/>
    <w:rsid w:val="002B1832"/>
    <w:rsid w:val="002B1F29"/>
    <w:rsid w:val="002B24F5"/>
    <w:rsid w:val="002B28C3"/>
    <w:rsid w:val="002B3660"/>
    <w:rsid w:val="002B3DC7"/>
    <w:rsid w:val="002B4523"/>
    <w:rsid w:val="002B4A6F"/>
    <w:rsid w:val="002B6B7F"/>
    <w:rsid w:val="002C1826"/>
    <w:rsid w:val="002C1DDE"/>
    <w:rsid w:val="002C40BE"/>
    <w:rsid w:val="002C5190"/>
    <w:rsid w:val="002C5426"/>
    <w:rsid w:val="002C60CD"/>
    <w:rsid w:val="002C6751"/>
    <w:rsid w:val="002C7C82"/>
    <w:rsid w:val="002D0A9B"/>
    <w:rsid w:val="002D2389"/>
    <w:rsid w:val="002D6FB1"/>
    <w:rsid w:val="002D738F"/>
    <w:rsid w:val="002D764B"/>
    <w:rsid w:val="002D7EB7"/>
    <w:rsid w:val="002E000C"/>
    <w:rsid w:val="002E001B"/>
    <w:rsid w:val="002E0A81"/>
    <w:rsid w:val="002E4590"/>
    <w:rsid w:val="002E47DA"/>
    <w:rsid w:val="002E69BD"/>
    <w:rsid w:val="002E7541"/>
    <w:rsid w:val="002E7E51"/>
    <w:rsid w:val="002F00F4"/>
    <w:rsid w:val="002F0E16"/>
    <w:rsid w:val="002F141B"/>
    <w:rsid w:val="002F32BE"/>
    <w:rsid w:val="002F36F2"/>
    <w:rsid w:val="002F5B87"/>
    <w:rsid w:val="002F5F87"/>
    <w:rsid w:val="002F6944"/>
    <w:rsid w:val="002F6A9F"/>
    <w:rsid w:val="002F6F46"/>
    <w:rsid w:val="003016D1"/>
    <w:rsid w:val="003017A1"/>
    <w:rsid w:val="00303813"/>
    <w:rsid w:val="003039B5"/>
    <w:rsid w:val="00303B54"/>
    <w:rsid w:val="00304201"/>
    <w:rsid w:val="00305AA6"/>
    <w:rsid w:val="00306713"/>
    <w:rsid w:val="00306980"/>
    <w:rsid w:val="00307390"/>
    <w:rsid w:val="00311476"/>
    <w:rsid w:val="00311A15"/>
    <w:rsid w:val="00311F90"/>
    <w:rsid w:val="00312BF3"/>
    <w:rsid w:val="00312FAD"/>
    <w:rsid w:val="00314F19"/>
    <w:rsid w:val="003168E9"/>
    <w:rsid w:val="00316B2B"/>
    <w:rsid w:val="0031773A"/>
    <w:rsid w:val="00320FAD"/>
    <w:rsid w:val="00321634"/>
    <w:rsid w:val="0032197D"/>
    <w:rsid w:val="00321A0D"/>
    <w:rsid w:val="00322BF8"/>
    <w:rsid w:val="00323307"/>
    <w:rsid w:val="00323515"/>
    <w:rsid w:val="00325643"/>
    <w:rsid w:val="00326B88"/>
    <w:rsid w:val="00326BF9"/>
    <w:rsid w:val="00327DAB"/>
    <w:rsid w:val="00330F1F"/>
    <w:rsid w:val="0033279C"/>
    <w:rsid w:val="003339D9"/>
    <w:rsid w:val="00334115"/>
    <w:rsid w:val="003342E6"/>
    <w:rsid w:val="003354BF"/>
    <w:rsid w:val="003360AB"/>
    <w:rsid w:val="00336EE7"/>
    <w:rsid w:val="0033729E"/>
    <w:rsid w:val="00337332"/>
    <w:rsid w:val="003405FC"/>
    <w:rsid w:val="003408D6"/>
    <w:rsid w:val="00340B2C"/>
    <w:rsid w:val="00340FA8"/>
    <w:rsid w:val="0034205E"/>
    <w:rsid w:val="0034278A"/>
    <w:rsid w:val="00342E63"/>
    <w:rsid w:val="00343FB5"/>
    <w:rsid w:val="0034580F"/>
    <w:rsid w:val="003468AA"/>
    <w:rsid w:val="00353158"/>
    <w:rsid w:val="00353A47"/>
    <w:rsid w:val="00353ECB"/>
    <w:rsid w:val="0036067A"/>
    <w:rsid w:val="003608F7"/>
    <w:rsid w:val="0036473A"/>
    <w:rsid w:val="00364B3D"/>
    <w:rsid w:val="00364E0E"/>
    <w:rsid w:val="003661F4"/>
    <w:rsid w:val="003665F0"/>
    <w:rsid w:val="0037018B"/>
    <w:rsid w:val="00371737"/>
    <w:rsid w:val="003736C0"/>
    <w:rsid w:val="003749FB"/>
    <w:rsid w:val="00374BB0"/>
    <w:rsid w:val="00376249"/>
    <w:rsid w:val="003762B6"/>
    <w:rsid w:val="00376325"/>
    <w:rsid w:val="0037715F"/>
    <w:rsid w:val="003812E7"/>
    <w:rsid w:val="0038263F"/>
    <w:rsid w:val="003831D5"/>
    <w:rsid w:val="00386080"/>
    <w:rsid w:val="003869B4"/>
    <w:rsid w:val="00387011"/>
    <w:rsid w:val="0039055C"/>
    <w:rsid w:val="003A0960"/>
    <w:rsid w:val="003A3143"/>
    <w:rsid w:val="003A50F2"/>
    <w:rsid w:val="003A6222"/>
    <w:rsid w:val="003A6EC0"/>
    <w:rsid w:val="003A7EB4"/>
    <w:rsid w:val="003B3E23"/>
    <w:rsid w:val="003B3F9A"/>
    <w:rsid w:val="003B3FC4"/>
    <w:rsid w:val="003B4AE3"/>
    <w:rsid w:val="003B50E4"/>
    <w:rsid w:val="003B5BFD"/>
    <w:rsid w:val="003B6E2C"/>
    <w:rsid w:val="003B6EA6"/>
    <w:rsid w:val="003C02CB"/>
    <w:rsid w:val="003C0433"/>
    <w:rsid w:val="003C2A69"/>
    <w:rsid w:val="003C3757"/>
    <w:rsid w:val="003C49F4"/>
    <w:rsid w:val="003C5281"/>
    <w:rsid w:val="003C6016"/>
    <w:rsid w:val="003C6224"/>
    <w:rsid w:val="003C68F6"/>
    <w:rsid w:val="003C7FE6"/>
    <w:rsid w:val="003D0B04"/>
    <w:rsid w:val="003D15A3"/>
    <w:rsid w:val="003D29FF"/>
    <w:rsid w:val="003D37B0"/>
    <w:rsid w:val="003D47C2"/>
    <w:rsid w:val="003D4D7D"/>
    <w:rsid w:val="003D50C9"/>
    <w:rsid w:val="003D5484"/>
    <w:rsid w:val="003D7A3E"/>
    <w:rsid w:val="003D7C91"/>
    <w:rsid w:val="003E077F"/>
    <w:rsid w:val="003E0BD8"/>
    <w:rsid w:val="003E1815"/>
    <w:rsid w:val="003E225C"/>
    <w:rsid w:val="003E24AF"/>
    <w:rsid w:val="003E2760"/>
    <w:rsid w:val="003E2767"/>
    <w:rsid w:val="003E2B6D"/>
    <w:rsid w:val="003E49FB"/>
    <w:rsid w:val="003E5720"/>
    <w:rsid w:val="003E726E"/>
    <w:rsid w:val="003F358E"/>
    <w:rsid w:val="003F3F4C"/>
    <w:rsid w:val="003F7120"/>
    <w:rsid w:val="003F74D5"/>
    <w:rsid w:val="00400191"/>
    <w:rsid w:val="00400B29"/>
    <w:rsid w:val="00401185"/>
    <w:rsid w:val="004020B5"/>
    <w:rsid w:val="004021F5"/>
    <w:rsid w:val="004031B0"/>
    <w:rsid w:val="00403332"/>
    <w:rsid w:val="00403452"/>
    <w:rsid w:val="00404404"/>
    <w:rsid w:val="00404E6E"/>
    <w:rsid w:val="00406F3A"/>
    <w:rsid w:val="0041058F"/>
    <w:rsid w:val="004109E2"/>
    <w:rsid w:val="00411D1C"/>
    <w:rsid w:val="00411DDA"/>
    <w:rsid w:val="00413507"/>
    <w:rsid w:val="00413E26"/>
    <w:rsid w:val="0041413C"/>
    <w:rsid w:val="0041447A"/>
    <w:rsid w:val="0041484A"/>
    <w:rsid w:val="004156E3"/>
    <w:rsid w:val="00415BA2"/>
    <w:rsid w:val="00415ECB"/>
    <w:rsid w:val="00417CCE"/>
    <w:rsid w:val="00420B58"/>
    <w:rsid w:val="00422C0D"/>
    <w:rsid w:val="00422EB3"/>
    <w:rsid w:val="004258B3"/>
    <w:rsid w:val="00425D63"/>
    <w:rsid w:val="004262E1"/>
    <w:rsid w:val="00426A36"/>
    <w:rsid w:val="00427943"/>
    <w:rsid w:val="0043168B"/>
    <w:rsid w:val="00431E39"/>
    <w:rsid w:val="004337D8"/>
    <w:rsid w:val="00434574"/>
    <w:rsid w:val="00436E80"/>
    <w:rsid w:val="00437431"/>
    <w:rsid w:val="00440199"/>
    <w:rsid w:val="00440974"/>
    <w:rsid w:val="00442060"/>
    <w:rsid w:val="00442856"/>
    <w:rsid w:val="00442BC8"/>
    <w:rsid w:val="00443A17"/>
    <w:rsid w:val="00444331"/>
    <w:rsid w:val="00444842"/>
    <w:rsid w:val="00444E93"/>
    <w:rsid w:val="00445000"/>
    <w:rsid w:val="004468C5"/>
    <w:rsid w:val="00450302"/>
    <w:rsid w:val="00454B91"/>
    <w:rsid w:val="00455526"/>
    <w:rsid w:val="00455FCF"/>
    <w:rsid w:val="0045606B"/>
    <w:rsid w:val="004560E4"/>
    <w:rsid w:val="00457488"/>
    <w:rsid w:val="00460157"/>
    <w:rsid w:val="00460772"/>
    <w:rsid w:val="004611A7"/>
    <w:rsid w:val="00461983"/>
    <w:rsid w:val="004627D6"/>
    <w:rsid w:val="00463102"/>
    <w:rsid w:val="00463FDC"/>
    <w:rsid w:val="0046677D"/>
    <w:rsid w:val="004669CF"/>
    <w:rsid w:val="00467BFC"/>
    <w:rsid w:val="00470D92"/>
    <w:rsid w:val="004748F3"/>
    <w:rsid w:val="00474B57"/>
    <w:rsid w:val="00475240"/>
    <w:rsid w:val="00475473"/>
    <w:rsid w:val="00475B5F"/>
    <w:rsid w:val="004771EB"/>
    <w:rsid w:val="00477C03"/>
    <w:rsid w:val="00477C13"/>
    <w:rsid w:val="00480E1A"/>
    <w:rsid w:val="0048366B"/>
    <w:rsid w:val="00483801"/>
    <w:rsid w:val="00483B66"/>
    <w:rsid w:val="0048402E"/>
    <w:rsid w:val="0048419B"/>
    <w:rsid w:val="0048421B"/>
    <w:rsid w:val="00484586"/>
    <w:rsid w:val="00484736"/>
    <w:rsid w:val="004863F4"/>
    <w:rsid w:val="0048686E"/>
    <w:rsid w:val="00486C3E"/>
    <w:rsid w:val="0048766E"/>
    <w:rsid w:val="00493DD9"/>
    <w:rsid w:val="00494A53"/>
    <w:rsid w:val="00494F07"/>
    <w:rsid w:val="004966F6"/>
    <w:rsid w:val="004A1DBE"/>
    <w:rsid w:val="004A4147"/>
    <w:rsid w:val="004A457A"/>
    <w:rsid w:val="004A4F96"/>
    <w:rsid w:val="004A52A3"/>
    <w:rsid w:val="004A55E7"/>
    <w:rsid w:val="004A6B13"/>
    <w:rsid w:val="004A7851"/>
    <w:rsid w:val="004B0034"/>
    <w:rsid w:val="004B15F9"/>
    <w:rsid w:val="004B1C2C"/>
    <w:rsid w:val="004B1CB3"/>
    <w:rsid w:val="004B210B"/>
    <w:rsid w:val="004B217B"/>
    <w:rsid w:val="004B27C9"/>
    <w:rsid w:val="004B4F88"/>
    <w:rsid w:val="004B742C"/>
    <w:rsid w:val="004C2B05"/>
    <w:rsid w:val="004C37F5"/>
    <w:rsid w:val="004C545B"/>
    <w:rsid w:val="004C60D9"/>
    <w:rsid w:val="004C681F"/>
    <w:rsid w:val="004C7C96"/>
    <w:rsid w:val="004D2A60"/>
    <w:rsid w:val="004D2DE9"/>
    <w:rsid w:val="004D420F"/>
    <w:rsid w:val="004D4F42"/>
    <w:rsid w:val="004D5438"/>
    <w:rsid w:val="004D56E3"/>
    <w:rsid w:val="004D67CB"/>
    <w:rsid w:val="004D6FD0"/>
    <w:rsid w:val="004E03B3"/>
    <w:rsid w:val="004E0DA7"/>
    <w:rsid w:val="004E0E09"/>
    <w:rsid w:val="004E43B1"/>
    <w:rsid w:val="004E5B97"/>
    <w:rsid w:val="004E7026"/>
    <w:rsid w:val="004E735D"/>
    <w:rsid w:val="004E74FC"/>
    <w:rsid w:val="004E7EFF"/>
    <w:rsid w:val="004F180E"/>
    <w:rsid w:val="004F1CE1"/>
    <w:rsid w:val="004F2AC9"/>
    <w:rsid w:val="004F2B2F"/>
    <w:rsid w:val="004F4F99"/>
    <w:rsid w:val="004F5ECE"/>
    <w:rsid w:val="004F62FC"/>
    <w:rsid w:val="004F6474"/>
    <w:rsid w:val="00501E1C"/>
    <w:rsid w:val="005020E7"/>
    <w:rsid w:val="00502671"/>
    <w:rsid w:val="005038C2"/>
    <w:rsid w:val="00503DB7"/>
    <w:rsid w:val="00504991"/>
    <w:rsid w:val="0050592F"/>
    <w:rsid w:val="00507358"/>
    <w:rsid w:val="00510C56"/>
    <w:rsid w:val="00511303"/>
    <w:rsid w:val="00511822"/>
    <w:rsid w:val="005118C6"/>
    <w:rsid w:val="005122AF"/>
    <w:rsid w:val="00512CE3"/>
    <w:rsid w:val="00515097"/>
    <w:rsid w:val="0051523D"/>
    <w:rsid w:val="0051559E"/>
    <w:rsid w:val="00516218"/>
    <w:rsid w:val="00516E6C"/>
    <w:rsid w:val="00517062"/>
    <w:rsid w:val="00517F62"/>
    <w:rsid w:val="00520522"/>
    <w:rsid w:val="00520960"/>
    <w:rsid w:val="00520A68"/>
    <w:rsid w:val="00520F52"/>
    <w:rsid w:val="00521A7E"/>
    <w:rsid w:val="005234F1"/>
    <w:rsid w:val="00523F11"/>
    <w:rsid w:val="00527471"/>
    <w:rsid w:val="00527A42"/>
    <w:rsid w:val="00527EE9"/>
    <w:rsid w:val="00531990"/>
    <w:rsid w:val="005319A9"/>
    <w:rsid w:val="0053225D"/>
    <w:rsid w:val="005323CC"/>
    <w:rsid w:val="00532635"/>
    <w:rsid w:val="00532704"/>
    <w:rsid w:val="00532CB6"/>
    <w:rsid w:val="0053479F"/>
    <w:rsid w:val="00534F73"/>
    <w:rsid w:val="00537A79"/>
    <w:rsid w:val="00537CB4"/>
    <w:rsid w:val="005404F6"/>
    <w:rsid w:val="00540A1C"/>
    <w:rsid w:val="0054221D"/>
    <w:rsid w:val="005449E6"/>
    <w:rsid w:val="00545DD0"/>
    <w:rsid w:val="00551D5A"/>
    <w:rsid w:val="005552B5"/>
    <w:rsid w:val="0055654D"/>
    <w:rsid w:val="00556E58"/>
    <w:rsid w:val="00557E83"/>
    <w:rsid w:val="005604AE"/>
    <w:rsid w:val="0056251F"/>
    <w:rsid w:val="0056467E"/>
    <w:rsid w:val="0056662E"/>
    <w:rsid w:val="00567150"/>
    <w:rsid w:val="00572606"/>
    <w:rsid w:val="00573BD8"/>
    <w:rsid w:val="005744EA"/>
    <w:rsid w:val="00574EFC"/>
    <w:rsid w:val="00575534"/>
    <w:rsid w:val="005755C6"/>
    <w:rsid w:val="005759B3"/>
    <w:rsid w:val="00580704"/>
    <w:rsid w:val="00581B0D"/>
    <w:rsid w:val="005827DD"/>
    <w:rsid w:val="0058386F"/>
    <w:rsid w:val="005842E8"/>
    <w:rsid w:val="00585A73"/>
    <w:rsid w:val="00587B37"/>
    <w:rsid w:val="00590937"/>
    <w:rsid w:val="00590DE6"/>
    <w:rsid w:val="00591EF4"/>
    <w:rsid w:val="00593803"/>
    <w:rsid w:val="00593C45"/>
    <w:rsid w:val="00593D75"/>
    <w:rsid w:val="005944B3"/>
    <w:rsid w:val="00596A29"/>
    <w:rsid w:val="00596A5E"/>
    <w:rsid w:val="00597A2C"/>
    <w:rsid w:val="00597B7B"/>
    <w:rsid w:val="005A340C"/>
    <w:rsid w:val="005A3899"/>
    <w:rsid w:val="005A391D"/>
    <w:rsid w:val="005A628E"/>
    <w:rsid w:val="005A6B0A"/>
    <w:rsid w:val="005B1544"/>
    <w:rsid w:val="005B1AC6"/>
    <w:rsid w:val="005B1E2A"/>
    <w:rsid w:val="005B20B0"/>
    <w:rsid w:val="005B32B6"/>
    <w:rsid w:val="005B4B05"/>
    <w:rsid w:val="005B5D4E"/>
    <w:rsid w:val="005B654C"/>
    <w:rsid w:val="005B76EB"/>
    <w:rsid w:val="005C09D8"/>
    <w:rsid w:val="005C1AA3"/>
    <w:rsid w:val="005C22EB"/>
    <w:rsid w:val="005C236E"/>
    <w:rsid w:val="005C60C4"/>
    <w:rsid w:val="005C75F2"/>
    <w:rsid w:val="005D20CA"/>
    <w:rsid w:val="005D28D8"/>
    <w:rsid w:val="005D42B7"/>
    <w:rsid w:val="005D5DCA"/>
    <w:rsid w:val="005E0325"/>
    <w:rsid w:val="005E0A93"/>
    <w:rsid w:val="005E1027"/>
    <w:rsid w:val="005E2C11"/>
    <w:rsid w:val="005E2CBA"/>
    <w:rsid w:val="005E5F91"/>
    <w:rsid w:val="005E6D09"/>
    <w:rsid w:val="005E7C17"/>
    <w:rsid w:val="005F01D4"/>
    <w:rsid w:val="005F1EFC"/>
    <w:rsid w:val="005F2704"/>
    <w:rsid w:val="005F2D59"/>
    <w:rsid w:val="005F475E"/>
    <w:rsid w:val="005F60CD"/>
    <w:rsid w:val="005F7566"/>
    <w:rsid w:val="0060132A"/>
    <w:rsid w:val="00601ADB"/>
    <w:rsid w:val="00602FA3"/>
    <w:rsid w:val="00603B39"/>
    <w:rsid w:val="00604469"/>
    <w:rsid w:val="00605298"/>
    <w:rsid w:val="00605D8E"/>
    <w:rsid w:val="006060C5"/>
    <w:rsid w:val="00607C5A"/>
    <w:rsid w:val="00607D15"/>
    <w:rsid w:val="00611B05"/>
    <w:rsid w:val="00612FA2"/>
    <w:rsid w:val="00614915"/>
    <w:rsid w:val="006154E4"/>
    <w:rsid w:val="0061673D"/>
    <w:rsid w:val="0061691A"/>
    <w:rsid w:val="0061701F"/>
    <w:rsid w:val="00620193"/>
    <w:rsid w:val="006204B2"/>
    <w:rsid w:val="0062127F"/>
    <w:rsid w:val="00621CB4"/>
    <w:rsid w:val="00623166"/>
    <w:rsid w:val="00623F9F"/>
    <w:rsid w:val="006257B9"/>
    <w:rsid w:val="00631479"/>
    <w:rsid w:val="00632638"/>
    <w:rsid w:val="006326A4"/>
    <w:rsid w:val="00632E3E"/>
    <w:rsid w:val="00634020"/>
    <w:rsid w:val="00640934"/>
    <w:rsid w:val="00641364"/>
    <w:rsid w:val="0064250A"/>
    <w:rsid w:val="006428D4"/>
    <w:rsid w:val="00643EAB"/>
    <w:rsid w:val="00644049"/>
    <w:rsid w:val="006442CF"/>
    <w:rsid w:val="006442F2"/>
    <w:rsid w:val="00644C59"/>
    <w:rsid w:val="00645042"/>
    <w:rsid w:val="00646140"/>
    <w:rsid w:val="00646DEB"/>
    <w:rsid w:val="006477FF"/>
    <w:rsid w:val="00647F87"/>
    <w:rsid w:val="006511CB"/>
    <w:rsid w:val="006516E3"/>
    <w:rsid w:val="006527C9"/>
    <w:rsid w:val="006535F0"/>
    <w:rsid w:val="00653F22"/>
    <w:rsid w:val="006544AD"/>
    <w:rsid w:val="0065559E"/>
    <w:rsid w:val="00656909"/>
    <w:rsid w:val="00657185"/>
    <w:rsid w:val="0065727C"/>
    <w:rsid w:val="006576BB"/>
    <w:rsid w:val="00657B89"/>
    <w:rsid w:val="006609B5"/>
    <w:rsid w:val="0066172E"/>
    <w:rsid w:val="006646C4"/>
    <w:rsid w:val="00664705"/>
    <w:rsid w:val="00664F78"/>
    <w:rsid w:val="00665B84"/>
    <w:rsid w:val="00665C5B"/>
    <w:rsid w:val="00671A41"/>
    <w:rsid w:val="006739F6"/>
    <w:rsid w:val="00674057"/>
    <w:rsid w:val="0067416E"/>
    <w:rsid w:val="0068108E"/>
    <w:rsid w:val="006819EF"/>
    <w:rsid w:val="00682E4F"/>
    <w:rsid w:val="00685E42"/>
    <w:rsid w:val="006873CA"/>
    <w:rsid w:val="00687541"/>
    <w:rsid w:val="0068784C"/>
    <w:rsid w:val="00687926"/>
    <w:rsid w:val="00687D6A"/>
    <w:rsid w:val="00690B6C"/>
    <w:rsid w:val="00691AE3"/>
    <w:rsid w:val="00691C8F"/>
    <w:rsid w:val="00692279"/>
    <w:rsid w:val="0069281A"/>
    <w:rsid w:val="0069299B"/>
    <w:rsid w:val="00692C66"/>
    <w:rsid w:val="0069301D"/>
    <w:rsid w:val="00693048"/>
    <w:rsid w:val="00693986"/>
    <w:rsid w:val="00693C91"/>
    <w:rsid w:val="00694AF6"/>
    <w:rsid w:val="00694E85"/>
    <w:rsid w:val="00695478"/>
    <w:rsid w:val="00696232"/>
    <w:rsid w:val="00696E8F"/>
    <w:rsid w:val="00697096"/>
    <w:rsid w:val="006A05A5"/>
    <w:rsid w:val="006A0FC7"/>
    <w:rsid w:val="006A29A4"/>
    <w:rsid w:val="006A5524"/>
    <w:rsid w:val="006B0A75"/>
    <w:rsid w:val="006B1D5C"/>
    <w:rsid w:val="006B2101"/>
    <w:rsid w:val="006B2E09"/>
    <w:rsid w:val="006B4B62"/>
    <w:rsid w:val="006B58D8"/>
    <w:rsid w:val="006B5A1E"/>
    <w:rsid w:val="006B5C4D"/>
    <w:rsid w:val="006B6F5E"/>
    <w:rsid w:val="006B7B2B"/>
    <w:rsid w:val="006C113E"/>
    <w:rsid w:val="006C1384"/>
    <w:rsid w:val="006C1749"/>
    <w:rsid w:val="006C2649"/>
    <w:rsid w:val="006C30BD"/>
    <w:rsid w:val="006C3383"/>
    <w:rsid w:val="006C3425"/>
    <w:rsid w:val="006C4DE6"/>
    <w:rsid w:val="006C4E9C"/>
    <w:rsid w:val="006C5961"/>
    <w:rsid w:val="006C6BC5"/>
    <w:rsid w:val="006C7580"/>
    <w:rsid w:val="006C78FB"/>
    <w:rsid w:val="006D0103"/>
    <w:rsid w:val="006D0468"/>
    <w:rsid w:val="006D0690"/>
    <w:rsid w:val="006D10E1"/>
    <w:rsid w:val="006D13DD"/>
    <w:rsid w:val="006D183D"/>
    <w:rsid w:val="006D19BB"/>
    <w:rsid w:val="006D2D86"/>
    <w:rsid w:val="006D37BE"/>
    <w:rsid w:val="006D3AFF"/>
    <w:rsid w:val="006D3D79"/>
    <w:rsid w:val="006D434D"/>
    <w:rsid w:val="006D5385"/>
    <w:rsid w:val="006D58A1"/>
    <w:rsid w:val="006D6260"/>
    <w:rsid w:val="006D7809"/>
    <w:rsid w:val="006E07E0"/>
    <w:rsid w:val="006E2229"/>
    <w:rsid w:val="006E222D"/>
    <w:rsid w:val="006E2824"/>
    <w:rsid w:val="006E2A9F"/>
    <w:rsid w:val="006E367B"/>
    <w:rsid w:val="006E3C21"/>
    <w:rsid w:val="006E43ED"/>
    <w:rsid w:val="006F596A"/>
    <w:rsid w:val="00701626"/>
    <w:rsid w:val="00701C4F"/>
    <w:rsid w:val="00702A72"/>
    <w:rsid w:val="007030DD"/>
    <w:rsid w:val="007030E8"/>
    <w:rsid w:val="00703CED"/>
    <w:rsid w:val="007047BC"/>
    <w:rsid w:val="00704E13"/>
    <w:rsid w:val="00705830"/>
    <w:rsid w:val="007064DC"/>
    <w:rsid w:val="00707269"/>
    <w:rsid w:val="007076B4"/>
    <w:rsid w:val="00710974"/>
    <w:rsid w:val="00711A58"/>
    <w:rsid w:val="00711AB7"/>
    <w:rsid w:val="00711D47"/>
    <w:rsid w:val="00714D35"/>
    <w:rsid w:val="007159B3"/>
    <w:rsid w:val="00715A4D"/>
    <w:rsid w:val="00716D11"/>
    <w:rsid w:val="00717210"/>
    <w:rsid w:val="00717641"/>
    <w:rsid w:val="00717A85"/>
    <w:rsid w:val="00717D9C"/>
    <w:rsid w:val="00717F3F"/>
    <w:rsid w:val="007202C7"/>
    <w:rsid w:val="00720966"/>
    <w:rsid w:val="0072105D"/>
    <w:rsid w:val="007216C4"/>
    <w:rsid w:val="0072222A"/>
    <w:rsid w:val="007228DC"/>
    <w:rsid w:val="00723A4E"/>
    <w:rsid w:val="0072473C"/>
    <w:rsid w:val="00725FBF"/>
    <w:rsid w:val="007279AF"/>
    <w:rsid w:val="00730135"/>
    <w:rsid w:val="00731C84"/>
    <w:rsid w:val="0073269B"/>
    <w:rsid w:val="00732C32"/>
    <w:rsid w:val="00732EE9"/>
    <w:rsid w:val="007346C6"/>
    <w:rsid w:val="00737F47"/>
    <w:rsid w:val="0074087D"/>
    <w:rsid w:val="00742B47"/>
    <w:rsid w:val="00743287"/>
    <w:rsid w:val="007434E6"/>
    <w:rsid w:val="0074550D"/>
    <w:rsid w:val="00745B61"/>
    <w:rsid w:val="00746BA1"/>
    <w:rsid w:val="0074726C"/>
    <w:rsid w:val="00750EC5"/>
    <w:rsid w:val="00751BCA"/>
    <w:rsid w:val="00751DAB"/>
    <w:rsid w:val="0075310D"/>
    <w:rsid w:val="00753599"/>
    <w:rsid w:val="0075380A"/>
    <w:rsid w:val="00753ED1"/>
    <w:rsid w:val="00754198"/>
    <w:rsid w:val="00754D98"/>
    <w:rsid w:val="00760323"/>
    <w:rsid w:val="0076065E"/>
    <w:rsid w:val="00761C90"/>
    <w:rsid w:val="007624B9"/>
    <w:rsid w:val="00763E4E"/>
    <w:rsid w:val="0076465E"/>
    <w:rsid w:val="00765D8F"/>
    <w:rsid w:val="00766A47"/>
    <w:rsid w:val="00767A25"/>
    <w:rsid w:val="00771EE7"/>
    <w:rsid w:val="0077203A"/>
    <w:rsid w:val="00772146"/>
    <w:rsid w:val="007726F1"/>
    <w:rsid w:val="00772F40"/>
    <w:rsid w:val="0077309B"/>
    <w:rsid w:val="007737E7"/>
    <w:rsid w:val="00776507"/>
    <w:rsid w:val="00776638"/>
    <w:rsid w:val="007766B0"/>
    <w:rsid w:val="00776B02"/>
    <w:rsid w:val="00781985"/>
    <w:rsid w:val="0078450C"/>
    <w:rsid w:val="00785756"/>
    <w:rsid w:val="007868CA"/>
    <w:rsid w:val="00786B5B"/>
    <w:rsid w:val="00787D61"/>
    <w:rsid w:val="007926E7"/>
    <w:rsid w:val="00792868"/>
    <w:rsid w:val="00794D70"/>
    <w:rsid w:val="0079675E"/>
    <w:rsid w:val="00797E11"/>
    <w:rsid w:val="007A1139"/>
    <w:rsid w:val="007A14B3"/>
    <w:rsid w:val="007A16C0"/>
    <w:rsid w:val="007A1B2D"/>
    <w:rsid w:val="007A1D7F"/>
    <w:rsid w:val="007A2FD6"/>
    <w:rsid w:val="007A3C98"/>
    <w:rsid w:val="007A42A9"/>
    <w:rsid w:val="007A4574"/>
    <w:rsid w:val="007A55B0"/>
    <w:rsid w:val="007A6214"/>
    <w:rsid w:val="007A63F0"/>
    <w:rsid w:val="007A6EE2"/>
    <w:rsid w:val="007A749C"/>
    <w:rsid w:val="007B0602"/>
    <w:rsid w:val="007B13D3"/>
    <w:rsid w:val="007B2208"/>
    <w:rsid w:val="007B26CF"/>
    <w:rsid w:val="007B30C9"/>
    <w:rsid w:val="007B3B25"/>
    <w:rsid w:val="007B51CC"/>
    <w:rsid w:val="007B54F6"/>
    <w:rsid w:val="007B69D2"/>
    <w:rsid w:val="007B700F"/>
    <w:rsid w:val="007B7B70"/>
    <w:rsid w:val="007C0D03"/>
    <w:rsid w:val="007C13D9"/>
    <w:rsid w:val="007C2006"/>
    <w:rsid w:val="007C49A0"/>
    <w:rsid w:val="007C4D68"/>
    <w:rsid w:val="007C54A2"/>
    <w:rsid w:val="007C55F1"/>
    <w:rsid w:val="007C58D6"/>
    <w:rsid w:val="007C6972"/>
    <w:rsid w:val="007C6A2A"/>
    <w:rsid w:val="007D0AAE"/>
    <w:rsid w:val="007D2812"/>
    <w:rsid w:val="007D32A6"/>
    <w:rsid w:val="007D3ADE"/>
    <w:rsid w:val="007D45B9"/>
    <w:rsid w:val="007D46DC"/>
    <w:rsid w:val="007D54A2"/>
    <w:rsid w:val="007D6012"/>
    <w:rsid w:val="007D66C1"/>
    <w:rsid w:val="007D673D"/>
    <w:rsid w:val="007D7F4E"/>
    <w:rsid w:val="007E218B"/>
    <w:rsid w:val="007E4DC7"/>
    <w:rsid w:val="007E5054"/>
    <w:rsid w:val="007E5558"/>
    <w:rsid w:val="007E5AE2"/>
    <w:rsid w:val="007E5F8C"/>
    <w:rsid w:val="007E65A9"/>
    <w:rsid w:val="007E746A"/>
    <w:rsid w:val="007F0FA5"/>
    <w:rsid w:val="007F2118"/>
    <w:rsid w:val="007F3840"/>
    <w:rsid w:val="007F50EC"/>
    <w:rsid w:val="007F68AC"/>
    <w:rsid w:val="007F7091"/>
    <w:rsid w:val="007F7E83"/>
    <w:rsid w:val="008004B6"/>
    <w:rsid w:val="008010BC"/>
    <w:rsid w:val="008012D5"/>
    <w:rsid w:val="00802EA3"/>
    <w:rsid w:val="008038D1"/>
    <w:rsid w:val="00803D76"/>
    <w:rsid w:val="0080448A"/>
    <w:rsid w:val="00805BF4"/>
    <w:rsid w:val="00810395"/>
    <w:rsid w:val="00811DA9"/>
    <w:rsid w:val="008127CF"/>
    <w:rsid w:val="00812927"/>
    <w:rsid w:val="008131DE"/>
    <w:rsid w:val="008133C0"/>
    <w:rsid w:val="00813E39"/>
    <w:rsid w:val="0081457F"/>
    <w:rsid w:val="008154BF"/>
    <w:rsid w:val="00815648"/>
    <w:rsid w:val="00815E3F"/>
    <w:rsid w:val="0081633C"/>
    <w:rsid w:val="0081715F"/>
    <w:rsid w:val="00817EEB"/>
    <w:rsid w:val="00817F1E"/>
    <w:rsid w:val="008201F9"/>
    <w:rsid w:val="008203EC"/>
    <w:rsid w:val="00823327"/>
    <w:rsid w:val="00824021"/>
    <w:rsid w:val="008266CD"/>
    <w:rsid w:val="00827130"/>
    <w:rsid w:val="008276DA"/>
    <w:rsid w:val="00827EE3"/>
    <w:rsid w:val="00831D9F"/>
    <w:rsid w:val="0083258A"/>
    <w:rsid w:val="00836307"/>
    <w:rsid w:val="00836792"/>
    <w:rsid w:val="00837404"/>
    <w:rsid w:val="00837FC8"/>
    <w:rsid w:val="008407C8"/>
    <w:rsid w:val="00841C76"/>
    <w:rsid w:val="0084444E"/>
    <w:rsid w:val="0084493E"/>
    <w:rsid w:val="00844986"/>
    <w:rsid w:val="00844B69"/>
    <w:rsid w:val="00844EA4"/>
    <w:rsid w:val="00845A76"/>
    <w:rsid w:val="008463DC"/>
    <w:rsid w:val="008469E9"/>
    <w:rsid w:val="00846CF2"/>
    <w:rsid w:val="00850C53"/>
    <w:rsid w:val="0085276E"/>
    <w:rsid w:val="00852F33"/>
    <w:rsid w:val="00853CAB"/>
    <w:rsid w:val="00854040"/>
    <w:rsid w:val="008545E3"/>
    <w:rsid w:val="00854811"/>
    <w:rsid w:val="008564AB"/>
    <w:rsid w:val="00857C36"/>
    <w:rsid w:val="00860E74"/>
    <w:rsid w:val="008635E6"/>
    <w:rsid w:val="00865982"/>
    <w:rsid w:val="00866FC0"/>
    <w:rsid w:val="008676D1"/>
    <w:rsid w:val="00867E13"/>
    <w:rsid w:val="00870F8E"/>
    <w:rsid w:val="0087229D"/>
    <w:rsid w:val="0087338F"/>
    <w:rsid w:val="008808E2"/>
    <w:rsid w:val="0088123B"/>
    <w:rsid w:val="00881E3F"/>
    <w:rsid w:val="0088218E"/>
    <w:rsid w:val="008840B3"/>
    <w:rsid w:val="00884100"/>
    <w:rsid w:val="00886CC6"/>
    <w:rsid w:val="00887833"/>
    <w:rsid w:val="00887F32"/>
    <w:rsid w:val="00890CD1"/>
    <w:rsid w:val="00891106"/>
    <w:rsid w:val="00892C81"/>
    <w:rsid w:val="008934B5"/>
    <w:rsid w:val="008941D3"/>
    <w:rsid w:val="00895886"/>
    <w:rsid w:val="0089607D"/>
    <w:rsid w:val="0089693B"/>
    <w:rsid w:val="00896992"/>
    <w:rsid w:val="00896DF3"/>
    <w:rsid w:val="008A00EC"/>
    <w:rsid w:val="008A1E35"/>
    <w:rsid w:val="008A21B2"/>
    <w:rsid w:val="008A22FC"/>
    <w:rsid w:val="008A261B"/>
    <w:rsid w:val="008A39DE"/>
    <w:rsid w:val="008A3C06"/>
    <w:rsid w:val="008A3D4D"/>
    <w:rsid w:val="008A4894"/>
    <w:rsid w:val="008A5166"/>
    <w:rsid w:val="008A5496"/>
    <w:rsid w:val="008A5848"/>
    <w:rsid w:val="008A66FC"/>
    <w:rsid w:val="008A6C20"/>
    <w:rsid w:val="008A6C93"/>
    <w:rsid w:val="008B1C67"/>
    <w:rsid w:val="008B2121"/>
    <w:rsid w:val="008B2788"/>
    <w:rsid w:val="008B2831"/>
    <w:rsid w:val="008B32D8"/>
    <w:rsid w:val="008B51DE"/>
    <w:rsid w:val="008B6EC0"/>
    <w:rsid w:val="008B7F7A"/>
    <w:rsid w:val="008C110E"/>
    <w:rsid w:val="008C1321"/>
    <w:rsid w:val="008C18DA"/>
    <w:rsid w:val="008C24EB"/>
    <w:rsid w:val="008C2F55"/>
    <w:rsid w:val="008C3A37"/>
    <w:rsid w:val="008C4E35"/>
    <w:rsid w:val="008C5006"/>
    <w:rsid w:val="008D0FC5"/>
    <w:rsid w:val="008D1F24"/>
    <w:rsid w:val="008D3CE0"/>
    <w:rsid w:val="008D4203"/>
    <w:rsid w:val="008D4725"/>
    <w:rsid w:val="008D4EFA"/>
    <w:rsid w:val="008D51F2"/>
    <w:rsid w:val="008D7018"/>
    <w:rsid w:val="008D76BD"/>
    <w:rsid w:val="008E0DC7"/>
    <w:rsid w:val="008E154B"/>
    <w:rsid w:val="008E2FDD"/>
    <w:rsid w:val="008E3BB4"/>
    <w:rsid w:val="008E48D9"/>
    <w:rsid w:val="008E75E5"/>
    <w:rsid w:val="008E7BDB"/>
    <w:rsid w:val="008F0BEB"/>
    <w:rsid w:val="008F0D35"/>
    <w:rsid w:val="008F2EE4"/>
    <w:rsid w:val="008F4238"/>
    <w:rsid w:val="008F5E27"/>
    <w:rsid w:val="008F6CC2"/>
    <w:rsid w:val="00901BE0"/>
    <w:rsid w:val="00901EF2"/>
    <w:rsid w:val="00903631"/>
    <w:rsid w:val="00906430"/>
    <w:rsid w:val="00907169"/>
    <w:rsid w:val="0090726E"/>
    <w:rsid w:val="00907441"/>
    <w:rsid w:val="00907BB9"/>
    <w:rsid w:val="00911387"/>
    <w:rsid w:val="00912ACF"/>
    <w:rsid w:val="00913421"/>
    <w:rsid w:val="0091541F"/>
    <w:rsid w:val="00915F13"/>
    <w:rsid w:val="00915FCC"/>
    <w:rsid w:val="00916423"/>
    <w:rsid w:val="00917367"/>
    <w:rsid w:val="009206B1"/>
    <w:rsid w:val="0092154D"/>
    <w:rsid w:val="00921EAE"/>
    <w:rsid w:val="0092205B"/>
    <w:rsid w:val="0092368B"/>
    <w:rsid w:val="009242B2"/>
    <w:rsid w:val="009244AC"/>
    <w:rsid w:val="00924890"/>
    <w:rsid w:val="00924D77"/>
    <w:rsid w:val="00924E1E"/>
    <w:rsid w:val="009257D5"/>
    <w:rsid w:val="00925E9F"/>
    <w:rsid w:val="009267D8"/>
    <w:rsid w:val="009269E6"/>
    <w:rsid w:val="00930CBA"/>
    <w:rsid w:val="009314F4"/>
    <w:rsid w:val="0093226F"/>
    <w:rsid w:val="00933662"/>
    <w:rsid w:val="009336C6"/>
    <w:rsid w:val="00934FC1"/>
    <w:rsid w:val="00935007"/>
    <w:rsid w:val="00935222"/>
    <w:rsid w:val="00936FDE"/>
    <w:rsid w:val="00937312"/>
    <w:rsid w:val="00937439"/>
    <w:rsid w:val="00937564"/>
    <w:rsid w:val="009415B6"/>
    <w:rsid w:val="0094354F"/>
    <w:rsid w:val="00944335"/>
    <w:rsid w:val="009444B6"/>
    <w:rsid w:val="009446F1"/>
    <w:rsid w:val="00945375"/>
    <w:rsid w:val="009457A6"/>
    <w:rsid w:val="00947F4E"/>
    <w:rsid w:val="009507A5"/>
    <w:rsid w:val="009507FA"/>
    <w:rsid w:val="0095129D"/>
    <w:rsid w:val="00952091"/>
    <w:rsid w:val="00952879"/>
    <w:rsid w:val="00952C7B"/>
    <w:rsid w:val="00952F9D"/>
    <w:rsid w:val="00953111"/>
    <w:rsid w:val="00954043"/>
    <w:rsid w:val="009546AD"/>
    <w:rsid w:val="00954B6F"/>
    <w:rsid w:val="00956BC5"/>
    <w:rsid w:val="0095720D"/>
    <w:rsid w:val="009601CC"/>
    <w:rsid w:val="00960CCC"/>
    <w:rsid w:val="0096382F"/>
    <w:rsid w:val="00963D4B"/>
    <w:rsid w:val="009644BA"/>
    <w:rsid w:val="0096530D"/>
    <w:rsid w:val="00965F5E"/>
    <w:rsid w:val="00966E96"/>
    <w:rsid w:val="00970994"/>
    <w:rsid w:val="00971FE6"/>
    <w:rsid w:val="00972308"/>
    <w:rsid w:val="00972D02"/>
    <w:rsid w:val="0097317B"/>
    <w:rsid w:val="00973CAB"/>
    <w:rsid w:val="00974873"/>
    <w:rsid w:val="00975048"/>
    <w:rsid w:val="009756E5"/>
    <w:rsid w:val="00975F6D"/>
    <w:rsid w:val="009778A4"/>
    <w:rsid w:val="009800CA"/>
    <w:rsid w:val="00980E19"/>
    <w:rsid w:val="00981708"/>
    <w:rsid w:val="00983081"/>
    <w:rsid w:val="00983300"/>
    <w:rsid w:val="00984C40"/>
    <w:rsid w:val="0098627C"/>
    <w:rsid w:val="009873E2"/>
    <w:rsid w:val="00987B54"/>
    <w:rsid w:val="009901AF"/>
    <w:rsid w:val="0099030A"/>
    <w:rsid w:val="00990CBA"/>
    <w:rsid w:val="009920E6"/>
    <w:rsid w:val="009923B8"/>
    <w:rsid w:val="00992D5F"/>
    <w:rsid w:val="00993463"/>
    <w:rsid w:val="0099471C"/>
    <w:rsid w:val="00994A08"/>
    <w:rsid w:val="009973B9"/>
    <w:rsid w:val="009973DD"/>
    <w:rsid w:val="009A00FA"/>
    <w:rsid w:val="009A0355"/>
    <w:rsid w:val="009A1125"/>
    <w:rsid w:val="009A17D2"/>
    <w:rsid w:val="009A1EFC"/>
    <w:rsid w:val="009A2FE4"/>
    <w:rsid w:val="009A34EB"/>
    <w:rsid w:val="009A354C"/>
    <w:rsid w:val="009A404C"/>
    <w:rsid w:val="009A4740"/>
    <w:rsid w:val="009A48EB"/>
    <w:rsid w:val="009A6606"/>
    <w:rsid w:val="009A794B"/>
    <w:rsid w:val="009B09BC"/>
    <w:rsid w:val="009B15D7"/>
    <w:rsid w:val="009B2060"/>
    <w:rsid w:val="009B2D80"/>
    <w:rsid w:val="009B366D"/>
    <w:rsid w:val="009B3A1B"/>
    <w:rsid w:val="009B53D7"/>
    <w:rsid w:val="009B697A"/>
    <w:rsid w:val="009B7CA3"/>
    <w:rsid w:val="009C04F1"/>
    <w:rsid w:val="009C2862"/>
    <w:rsid w:val="009C2EDE"/>
    <w:rsid w:val="009C41BC"/>
    <w:rsid w:val="009C4DF0"/>
    <w:rsid w:val="009C55DF"/>
    <w:rsid w:val="009C5CF9"/>
    <w:rsid w:val="009D0ACA"/>
    <w:rsid w:val="009D23C8"/>
    <w:rsid w:val="009D2C0B"/>
    <w:rsid w:val="009D41A7"/>
    <w:rsid w:val="009D4B28"/>
    <w:rsid w:val="009D4F98"/>
    <w:rsid w:val="009D58E4"/>
    <w:rsid w:val="009D5ADD"/>
    <w:rsid w:val="009D5EF4"/>
    <w:rsid w:val="009D713F"/>
    <w:rsid w:val="009D7689"/>
    <w:rsid w:val="009E0923"/>
    <w:rsid w:val="009E2571"/>
    <w:rsid w:val="009E3267"/>
    <w:rsid w:val="009E32B3"/>
    <w:rsid w:val="009E35C8"/>
    <w:rsid w:val="009E3D80"/>
    <w:rsid w:val="009E3EF3"/>
    <w:rsid w:val="009E4D65"/>
    <w:rsid w:val="009E515C"/>
    <w:rsid w:val="009E6407"/>
    <w:rsid w:val="009E69A3"/>
    <w:rsid w:val="009E6DF5"/>
    <w:rsid w:val="009E7325"/>
    <w:rsid w:val="009E74DE"/>
    <w:rsid w:val="009E7CD2"/>
    <w:rsid w:val="009F08F9"/>
    <w:rsid w:val="009F2FAF"/>
    <w:rsid w:val="009F4EEB"/>
    <w:rsid w:val="009F569E"/>
    <w:rsid w:val="009F5B13"/>
    <w:rsid w:val="009F6D13"/>
    <w:rsid w:val="009F7127"/>
    <w:rsid w:val="009F75EB"/>
    <w:rsid w:val="009F7655"/>
    <w:rsid w:val="00A00DB9"/>
    <w:rsid w:val="00A019CF"/>
    <w:rsid w:val="00A02208"/>
    <w:rsid w:val="00A042C3"/>
    <w:rsid w:val="00A06C3F"/>
    <w:rsid w:val="00A06E0A"/>
    <w:rsid w:val="00A105DB"/>
    <w:rsid w:val="00A109A3"/>
    <w:rsid w:val="00A10D6A"/>
    <w:rsid w:val="00A11EAC"/>
    <w:rsid w:val="00A13108"/>
    <w:rsid w:val="00A13B66"/>
    <w:rsid w:val="00A140FA"/>
    <w:rsid w:val="00A14970"/>
    <w:rsid w:val="00A14A2D"/>
    <w:rsid w:val="00A14B06"/>
    <w:rsid w:val="00A1680F"/>
    <w:rsid w:val="00A17994"/>
    <w:rsid w:val="00A20932"/>
    <w:rsid w:val="00A20A5D"/>
    <w:rsid w:val="00A22904"/>
    <w:rsid w:val="00A2364B"/>
    <w:rsid w:val="00A23BCC"/>
    <w:rsid w:val="00A242DB"/>
    <w:rsid w:val="00A24D74"/>
    <w:rsid w:val="00A25CC1"/>
    <w:rsid w:val="00A26FA4"/>
    <w:rsid w:val="00A30655"/>
    <w:rsid w:val="00A30E19"/>
    <w:rsid w:val="00A3231D"/>
    <w:rsid w:val="00A3299B"/>
    <w:rsid w:val="00A34EF6"/>
    <w:rsid w:val="00A36E6A"/>
    <w:rsid w:val="00A41629"/>
    <w:rsid w:val="00A41CC4"/>
    <w:rsid w:val="00A43537"/>
    <w:rsid w:val="00A43E21"/>
    <w:rsid w:val="00A453DE"/>
    <w:rsid w:val="00A47D8A"/>
    <w:rsid w:val="00A50B5F"/>
    <w:rsid w:val="00A53249"/>
    <w:rsid w:val="00A539FE"/>
    <w:rsid w:val="00A566D2"/>
    <w:rsid w:val="00A605E3"/>
    <w:rsid w:val="00A6102A"/>
    <w:rsid w:val="00A62703"/>
    <w:rsid w:val="00A6278E"/>
    <w:rsid w:val="00A640B9"/>
    <w:rsid w:val="00A65B82"/>
    <w:rsid w:val="00A70DDA"/>
    <w:rsid w:val="00A70F9C"/>
    <w:rsid w:val="00A72C27"/>
    <w:rsid w:val="00A73047"/>
    <w:rsid w:val="00A7540E"/>
    <w:rsid w:val="00A75921"/>
    <w:rsid w:val="00A81A3B"/>
    <w:rsid w:val="00A8237D"/>
    <w:rsid w:val="00A82E23"/>
    <w:rsid w:val="00A8523F"/>
    <w:rsid w:val="00A857E8"/>
    <w:rsid w:val="00A85C07"/>
    <w:rsid w:val="00A86256"/>
    <w:rsid w:val="00A87DF3"/>
    <w:rsid w:val="00A90D84"/>
    <w:rsid w:val="00A912AC"/>
    <w:rsid w:val="00A91D97"/>
    <w:rsid w:val="00A93284"/>
    <w:rsid w:val="00A9490E"/>
    <w:rsid w:val="00A96691"/>
    <w:rsid w:val="00A96CC6"/>
    <w:rsid w:val="00AA1D46"/>
    <w:rsid w:val="00AA20C5"/>
    <w:rsid w:val="00AA2815"/>
    <w:rsid w:val="00AA3026"/>
    <w:rsid w:val="00AA3881"/>
    <w:rsid w:val="00AA3C1B"/>
    <w:rsid w:val="00AA52BD"/>
    <w:rsid w:val="00AA5549"/>
    <w:rsid w:val="00AA6EED"/>
    <w:rsid w:val="00AA73F7"/>
    <w:rsid w:val="00AA7A1F"/>
    <w:rsid w:val="00AA7CD9"/>
    <w:rsid w:val="00AA7D91"/>
    <w:rsid w:val="00AB0895"/>
    <w:rsid w:val="00AB0FDA"/>
    <w:rsid w:val="00AB12A5"/>
    <w:rsid w:val="00AB164D"/>
    <w:rsid w:val="00AB2378"/>
    <w:rsid w:val="00AB3221"/>
    <w:rsid w:val="00AB38CE"/>
    <w:rsid w:val="00AB50A4"/>
    <w:rsid w:val="00AB6349"/>
    <w:rsid w:val="00AB6371"/>
    <w:rsid w:val="00AB6E94"/>
    <w:rsid w:val="00AC1896"/>
    <w:rsid w:val="00AC1AFE"/>
    <w:rsid w:val="00AC2A70"/>
    <w:rsid w:val="00AC3240"/>
    <w:rsid w:val="00AC5024"/>
    <w:rsid w:val="00AC71F2"/>
    <w:rsid w:val="00AC7253"/>
    <w:rsid w:val="00AD0FA3"/>
    <w:rsid w:val="00AD2EFB"/>
    <w:rsid w:val="00AD3A56"/>
    <w:rsid w:val="00AD4832"/>
    <w:rsid w:val="00AD52D8"/>
    <w:rsid w:val="00AD64F4"/>
    <w:rsid w:val="00AD679D"/>
    <w:rsid w:val="00AD6C4A"/>
    <w:rsid w:val="00AD7294"/>
    <w:rsid w:val="00AD73ED"/>
    <w:rsid w:val="00AE08A4"/>
    <w:rsid w:val="00AE0BC1"/>
    <w:rsid w:val="00AE1895"/>
    <w:rsid w:val="00AE4C1A"/>
    <w:rsid w:val="00AE500E"/>
    <w:rsid w:val="00AE60DE"/>
    <w:rsid w:val="00AE6599"/>
    <w:rsid w:val="00AE6778"/>
    <w:rsid w:val="00AE7608"/>
    <w:rsid w:val="00AE7B4B"/>
    <w:rsid w:val="00AF32D4"/>
    <w:rsid w:val="00AF3351"/>
    <w:rsid w:val="00AF65BC"/>
    <w:rsid w:val="00AF727F"/>
    <w:rsid w:val="00AF7A11"/>
    <w:rsid w:val="00AF7B13"/>
    <w:rsid w:val="00B014C7"/>
    <w:rsid w:val="00B03BB3"/>
    <w:rsid w:val="00B04CB8"/>
    <w:rsid w:val="00B0523B"/>
    <w:rsid w:val="00B078C1"/>
    <w:rsid w:val="00B108EB"/>
    <w:rsid w:val="00B116D4"/>
    <w:rsid w:val="00B11AF0"/>
    <w:rsid w:val="00B12059"/>
    <w:rsid w:val="00B13EA6"/>
    <w:rsid w:val="00B144D4"/>
    <w:rsid w:val="00B1497D"/>
    <w:rsid w:val="00B14AF4"/>
    <w:rsid w:val="00B15813"/>
    <w:rsid w:val="00B1584E"/>
    <w:rsid w:val="00B20ADD"/>
    <w:rsid w:val="00B211A4"/>
    <w:rsid w:val="00B2276A"/>
    <w:rsid w:val="00B22C3B"/>
    <w:rsid w:val="00B23D5D"/>
    <w:rsid w:val="00B242BD"/>
    <w:rsid w:val="00B24B47"/>
    <w:rsid w:val="00B24C4D"/>
    <w:rsid w:val="00B25FC2"/>
    <w:rsid w:val="00B30347"/>
    <w:rsid w:val="00B320D9"/>
    <w:rsid w:val="00B322E8"/>
    <w:rsid w:val="00B33385"/>
    <w:rsid w:val="00B3501C"/>
    <w:rsid w:val="00B36ABC"/>
    <w:rsid w:val="00B36D33"/>
    <w:rsid w:val="00B3725D"/>
    <w:rsid w:val="00B40301"/>
    <w:rsid w:val="00B41302"/>
    <w:rsid w:val="00B41A2F"/>
    <w:rsid w:val="00B41CE7"/>
    <w:rsid w:val="00B42CC1"/>
    <w:rsid w:val="00B42FE7"/>
    <w:rsid w:val="00B43FDC"/>
    <w:rsid w:val="00B44514"/>
    <w:rsid w:val="00B45678"/>
    <w:rsid w:val="00B46CD1"/>
    <w:rsid w:val="00B473FF"/>
    <w:rsid w:val="00B47994"/>
    <w:rsid w:val="00B5622F"/>
    <w:rsid w:val="00B5742B"/>
    <w:rsid w:val="00B6267E"/>
    <w:rsid w:val="00B62AA8"/>
    <w:rsid w:val="00B63EBC"/>
    <w:rsid w:val="00B65EFF"/>
    <w:rsid w:val="00B6652C"/>
    <w:rsid w:val="00B70153"/>
    <w:rsid w:val="00B70317"/>
    <w:rsid w:val="00B71783"/>
    <w:rsid w:val="00B7257C"/>
    <w:rsid w:val="00B72890"/>
    <w:rsid w:val="00B74649"/>
    <w:rsid w:val="00B76A1E"/>
    <w:rsid w:val="00B77056"/>
    <w:rsid w:val="00B77FCC"/>
    <w:rsid w:val="00B802CE"/>
    <w:rsid w:val="00B80490"/>
    <w:rsid w:val="00B804EE"/>
    <w:rsid w:val="00B8380A"/>
    <w:rsid w:val="00B8491B"/>
    <w:rsid w:val="00B84BFF"/>
    <w:rsid w:val="00B85263"/>
    <w:rsid w:val="00B94C61"/>
    <w:rsid w:val="00B94E80"/>
    <w:rsid w:val="00B95FCE"/>
    <w:rsid w:val="00B96F63"/>
    <w:rsid w:val="00B97208"/>
    <w:rsid w:val="00B97AAC"/>
    <w:rsid w:val="00BA064A"/>
    <w:rsid w:val="00BA1549"/>
    <w:rsid w:val="00BA157D"/>
    <w:rsid w:val="00BA1D55"/>
    <w:rsid w:val="00BA285C"/>
    <w:rsid w:val="00BA2A2F"/>
    <w:rsid w:val="00BA6D79"/>
    <w:rsid w:val="00BA74A1"/>
    <w:rsid w:val="00BA75EB"/>
    <w:rsid w:val="00BA78D0"/>
    <w:rsid w:val="00BB083A"/>
    <w:rsid w:val="00BB0AE8"/>
    <w:rsid w:val="00BB10AE"/>
    <w:rsid w:val="00BB111D"/>
    <w:rsid w:val="00BB158A"/>
    <w:rsid w:val="00BB211A"/>
    <w:rsid w:val="00BB2321"/>
    <w:rsid w:val="00BB3045"/>
    <w:rsid w:val="00BB3DC6"/>
    <w:rsid w:val="00BB40A6"/>
    <w:rsid w:val="00BB4C62"/>
    <w:rsid w:val="00BB5AB2"/>
    <w:rsid w:val="00BB5B09"/>
    <w:rsid w:val="00BB5C51"/>
    <w:rsid w:val="00BB5FED"/>
    <w:rsid w:val="00BB7704"/>
    <w:rsid w:val="00BB7A5B"/>
    <w:rsid w:val="00BC0338"/>
    <w:rsid w:val="00BC1FA0"/>
    <w:rsid w:val="00BC6905"/>
    <w:rsid w:val="00BD0465"/>
    <w:rsid w:val="00BD178E"/>
    <w:rsid w:val="00BD1AC1"/>
    <w:rsid w:val="00BD1DB6"/>
    <w:rsid w:val="00BD23FF"/>
    <w:rsid w:val="00BD2403"/>
    <w:rsid w:val="00BD32F8"/>
    <w:rsid w:val="00BD37EF"/>
    <w:rsid w:val="00BD3876"/>
    <w:rsid w:val="00BE09D5"/>
    <w:rsid w:val="00BE1F0F"/>
    <w:rsid w:val="00BE247A"/>
    <w:rsid w:val="00BE300D"/>
    <w:rsid w:val="00BE3A10"/>
    <w:rsid w:val="00BE437C"/>
    <w:rsid w:val="00BE4CA4"/>
    <w:rsid w:val="00BE5EAD"/>
    <w:rsid w:val="00BE6695"/>
    <w:rsid w:val="00BF0BBF"/>
    <w:rsid w:val="00BF3112"/>
    <w:rsid w:val="00BF3CE9"/>
    <w:rsid w:val="00BF4AD2"/>
    <w:rsid w:val="00BF555B"/>
    <w:rsid w:val="00BF576F"/>
    <w:rsid w:val="00BF5971"/>
    <w:rsid w:val="00BF5A91"/>
    <w:rsid w:val="00BF6D11"/>
    <w:rsid w:val="00BF773C"/>
    <w:rsid w:val="00C0094C"/>
    <w:rsid w:val="00C00C76"/>
    <w:rsid w:val="00C00EBE"/>
    <w:rsid w:val="00C01612"/>
    <w:rsid w:val="00C0163A"/>
    <w:rsid w:val="00C02845"/>
    <w:rsid w:val="00C02C48"/>
    <w:rsid w:val="00C06274"/>
    <w:rsid w:val="00C066B5"/>
    <w:rsid w:val="00C0684B"/>
    <w:rsid w:val="00C06F25"/>
    <w:rsid w:val="00C0753F"/>
    <w:rsid w:val="00C10224"/>
    <w:rsid w:val="00C10B0A"/>
    <w:rsid w:val="00C134A0"/>
    <w:rsid w:val="00C15B89"/>
    <w:rsid w:val="00C167CF"/>
    <w:rsid w:val="00C20141"/>
    <w:rsid w:val="00C20FA2"/>
    <w:rsid w:val="00C23736"/>
    <w:rsid w:val="00C24204"/>
    <w:rsid w:val="00C25FBE"/>
    <w:rsid w:val="00C2765E"/>
    <w:rsid w:val="00C279D7"/>
    <w:rsid w:val="00C27FF0"/>
    <w:rsid w:val="00C32CAD"/>
    <w:rsid w:val="00C35FA5"/>
    <w:rsid w:val="00C371D2"/>
    <w:rsid w:val="00C372A6"/>
    <w:rsid w:val="00C375BD"/>
    <w:rsid w:val="00C4020F"/>
    <w:rsid w:val="00C459BC"/>
    <w:rsid w:val="00C46B6C"/>
    <w:rsid w:val="00C46FA2"/>
    <w:rsid w:val="00C474A3"/>
    <w:rsid w:val="00C501F2"/>
    <w:rsid w:val="00C50303"/>
    <w:rsid w:val="00C503AA"/>
    <w:rsid w:val="00C51927"/>
    <w:rsid w:val="00C53EE7"/>
    <w:rsid w:val="00C55FA2"/>
    <w:rsid w:val="00C57CB7"/>
    <w:rsid w:val="00C6126A"/>
    <w:rsid w:val="00C622E5"/>
    <w:rsid w:val="00C62C92"/>
    <w:rsid w:val="00C64800"/>
    <w:rsid w:val="00C64B34"/>
    <w:rsid w:val="00C6502D"/>
    <w:rsid w:val="00C65D13"/>
    <w:rsid w:val="00C6606E"/>
    <w:rsid w:val="00C678D6"/>
    <w:rsid w:val="00C70910"/>
    <w:rsid w:val="00C73F59"/>
    <w:rsid w:val="00C7424F"/>
    <w:rsid w:val="00C743F8"/>
    <w:rsid w:val="00C758CB"/>
    <w:rsid w:val="00C80234"/>
    <w:rsid w:val="00C84951"/>
    <w:rsid w:val="00C91E72"/>
    <w:rsid w:val="00C92431"/>
    <w:rsid w:val="00C93243"/>
    <w:rsid w:val="00C9341C"/>
    <w:rsid w:val="00C9390B"/>
    <w:rsid w:val="00C94CAF"/>
    <w:rsid w:val="00C957FA"/>
    <w:rsid w:val="00CA1A19"/>
    <w:rsid w:val="00CA2D04"/>
    <w:rsid w:val="00CA45B1"/>
    <w:rsid w:val="00CA645D"/>
    <w:rsid w:val="00CA650A"/>
    <w:rsid w:val="00CA6EE3"/>
    <w:rsid w:val="00CA74C4"/>
    <w:rsid w:val="00CA75B1"/>
    <w:rsid w:val="00CB20F9"/>
    <w:rsid w:val="00CB2AFF"/>
    <w:rsid w:val="00CB2C97"/>
    <w:rsid w:val="00CB3636"/>
    <w:rsid w:val="00CB3EC6"/>
    <w:rsid w:val="00CB489E"/>
    <w:rsid w:val="00CB5C07"/>
    <w:rsid w:val="00CB62CF"/>
    <w:rsid w:val="00CB6A2D"/>
    <w:rsid w:val="00CB764A"/>
    <w:rsid w:val="00CB77CE"/>
    <w:rsid w:val="00CC0A45"/>
    <w:rsid w:val="00CC2689"/>
    <w:rsid w:val="00CC2BF2"/>
    <w:rsid w:val="00CC5E46"/>
    <w:rsid w:val="00CC6169"/>
    <w:rsid w:val="00CC780C"/>
    <w:rsid w:val="00CC7ECE"/>
    <w:rsid w:val="00CD00F4"/>
    <w:rsid w:val="00CD0A6F"/>
    <w:rsid w:val="00CD1101"/>
    <w:rsid w:val="00CD2549"/>
    <w:rsid w:val="00CD412C"/>
    <w:rsid w:val="00CD4A56"/>
    <w:rsid w:val="00CD62BA"/>
    <w:rsid w:val="00CD6478"/>
    <w:rsid w:val="00CD7A1C"/>
    <w:rsid w:val="00CE0077"/>
    <w:rsid w:val="00CE0E25"/>
    <w:rsid w:val="00CE13A7"/>
    <w:rsid w:val="00CE2B4E"/>
    <w:rsid w:val="00CE570A"/>
    <w:rsid w:val="00CE5CC6"/>
    <w:rsid w:val="00CE6166"/>
    <w:rsid w:val="00CE66B0"/>
    <w:rsid w:val="00CE70CC"/>
    <w:rsid w:val="00CE73EE"/>
    <w:rsid w:val="00CF27C0"/>
    <w:rsid w:val="00CF326B"/>
    <w:rsid w:val="00CF3CDE"/>
    <w:rsid w:val="00CF3F94"/>
    <w:rsid w:val="00CF4149"/>
    <w:rsid w:val="00CF43AE"/>
    <w:rsid w:val="00CF5899"/>
    <w:rsid w:val="00CF7A0B"/>
    <w:rsid w:val="00CF7C56"/>
    <w:rsid w:val="00D00C6B"/>
    <w:rsid w:val="00D02A6D"/>
    <w:rsid w:val="00D02E22"/>
    <w:rsid w:val="00D0301A"/>
    <w:rsid w:val="00D0446A"/>
    <w:rsid w:val="00D0558A"/>
    <w:rsid w:val="00D06712"/>
    <w:rsid w:val="00D10824"/>
    <w:rsid w:val="00D12BEF"/>
    <w:rsid w:val="00D12C21"/>
    <w:rsid w:val="00D130CB"/>
    <w:rsid w:val="00D157E1"/>
    <w:rsid w:val="00D2054E"/>
    <w:rsid w:val="00D22134"/>
    <w:rsid w:val="00D23BA7"/>
    <w:rsid w:val="00D23DF5"/>
    <w:rsid w:val="00D24D6D"/>
    <w:rsid w:val="00D24DCC"/>
    <w:rsid w:val="00D27222"/>
    <w:rsid w:val="00D27A59"/>
    <w:rsid w:val="00D303B7"/>
    <w:rsid w:val="00D3171E"/>
    <w:rsid w:val="00D327A6"/>
    <w:rsid w:val="00D33696"/>
    <w:rsid w:val="00D34D98"/>
    <w:rsid w:val="00D36255"/>
    <w:rsid w:val="00D36E16"/>
    <w:rsid w:val="00D373D2"/>
    <w:rsid w:val="00D44A1E"/>
    <w:rsid w:val="00D44ADC"/>
    <w:rsid w:val="00D4592F"/>
    <w:rsid w:val="00D45C6B"/>
    <w:rsid w:val="00D46CCF"/>
    <w:rsid w:val="00D471E0"/>
    <w:rsid w:val="00D4743D"/>
    <w:rsid w:val="00D47E1F"/>
    <w:rsid w:val="00D51119"/>
    <w:rsid w:val="00D525AC"/>
    <w:rsid w:val="00D53394"/>
    <w:rsid w:val="00D53401"/>
    <w:rsid w:val="00D5341D"/>
    <w:rsid w:val="00D556FB"/>
    <w:rsid w:val="00D5669E"/>
    <w:rsid w:val="00D56D03"/>
    <w:rsid w:val="00D57A25"/>
    <w:rsid w:val="00D6022D"/>
    <w:rsid w:val="00D62269"/>
    <w:rsid w:val="00D7015A"/>
    <w:rsid w:val="00D710F6"/>
    <w:rsid w:val="00D711CE"/>
    <w:rsid w:val="00D71D44"/>
    <w:rsid w:val="00D736BE"/>
    <w:rsid w:val="00D741F1"/>
    <w:rsid w:val="00D74305"/>
    <w:rsid w:val="00D74811"/>
    <w:rsid w:val="00D74AD5"/>
    <w:rsid w:val="00D75B42"/>
    <w:rsid w:val="00D81C90"/>
    <w:rsid w:val="00D830AE"/>
    <w:rsid w:val="00D847E6"/>
    <w:rsid w:val="00D85010"/>
    <w:rsid w:val="00D85815"/>
    <w:rsid w:val="00D85C51"/>
    <w:rsid w:val="00D861A5"/>
    <w:rsid w:val="00D862E0"/>
    <w:rsid w:val="00D864C2"/>
    <w:rsid w:val="00D86BA8"/>
    <w:rsid w:val="00D86EEE"/>
    <w:rsid w:val="00D90C3F"/>
    <w:rsid w:val="00D90EF8"/>
    <w:rsid w:val="00D93E69"/>
    <w:rsid w:val="00D949B1"/>
    <w:rsid w:val="00D96737"/>
    <w:rsid w:val="00DA005B"/>
    <w:rsid w:val="00DA090D"/>
    <w:rsid w:val="00DA2905"/>
    <w:rsid w:val="00DA3370"/>
    <w:rsid w:val="00DA5DED"/>
    <w:rsid w:val="00DA7273"/>
    <w:rsid w:val="00DB01B9"/>
    <w:rsid w:val="00DB0BBC"/>
    <w:rsid w:val="00DB1922"/>
    <w:rsid w:val="00DB1A89"/>
    <w:rsid w:val="00DB23EE"/>
    <w:rsid w:val="00DB688F"/>
    <w:rsid w:val="00DB7BA5"/>
    <w:rsid w:val="00DC045D"/>
    <w:rsid w:val="00DC0E0F"/>
    <w:rsid w:val="00DC149A"/>
    <w:rsid w:val="00DC1813"/>
    <w:rsid w:val="00DC1938"/>
    <w:rsid w:val="00DC20B8"/>
    <w:rsid w:val="00DC219B"/>
    <w:rsid w:val="00DC2AA1"/>
    <w:rsid w:val="00DC2EEC"/>
    <w:rsid w:val="00DC3196"/>
    <w:rsid w:val="00DC4AA3"/>
    <w:rsid w:val="00DC4BB2"/>
    <w:rsid w:val="00DC4BB4"/>
    <w:rsid w:val="00DC503E"/>
    <w:rsid w:val="00DC7F89"/>
    <w:rsid w:val="00DD2FFF"/>
    <w:rsid w:val="00DD59CF"/>
    <w:rsid w:val="00DD5C47"/>
    <w:rsid w:val="00DD7035"/>
    <w:rsid w:val="00DD73EC"/>
    <w:rsid w:val="00DE037A"/>
    <w:rsid w:val="00DE0AD6"/>
    <w:rsid w:val="00DE1F12"/>
    <w:rsid w:val="00DE20F7"/>
    <w:rsid w:val="00DE293B"/>
    <w:rsid w:val="00DE4714"/>
    <w:rsid w:val="00DE5140"/>
    <w:rsid w:val="00DE5232"/>
    <w:rsid w:val="00DF0487"/>
    <w:rsid w:val="00DF09B0"/>
    <w:rsid w:val="00DF35F2"/>
    <w:rsid w:val="00DF3DEE"/>
    <w:rsid w:val="00DF4115"/>
    <w:rsid w:val="00DF515A"/>
    <w:rsid w:val="00DF7602"/>
    <w:rsid w:val="00DF773F"/>
    <w:rsid w:val="00DF7B9C"/>
    <w:rsid w:val="00E00B3D"/>
    <w:rsid w:val="00E01821"/>
    <w:rsid w:val="00E019E2"/>
    <w:rsid w:val="00E02569"/>
    <w:rsid w:val="00E029A0"/>
    <w:rsid w:val="00E0381D"/>
    <w:rsid w:val="00E03F00"/>
    <w:rsid w:val="00E04186"/>
    <w:rsid w:val="00E04C4B"/>
    <w:rsid w:val="00E05D77"/>
    <w:rsid w:val="00E06FA8"/>
    <w:rsid w:val="00E06FBC"/>
    <w:rsid w:val="00E071D6"/>
    <w:rsid w:val="00E0770A"/>
    <w:rsid w:val="00E11165"/>
    <w:rsid w:val="00E111F9"/>
    <w:rsid w:val="00E114AA"/>
    <w:rsid w:val="00E11DB6"/>
    <w:rsid w:val="00E11FC0"/>
    <w:rsid w:val="00E138E7"/>
    <w:rsid w:val="00E17D43"/>
    <w:rsid w:val="00E203E9"/>
    <w:rsid w:val="00E2099F"/>
    <w:rsid w:val="00E20B6E"/>
    <w:rsid w:val="00E21DD9"/>
    <w:rsid w:val="00E21FAA"/>
    <w:rsid w:val="00E22754"/>
    <w:rsid w:val="00E22CFF"/>
    <w:rsid w:val="00E23252"/>
    <w:rsid w:val="00E2609F"/>
    <w:rsid w:val="00E26124"/>
    <w:rsid w:val="00E27C48"/>
    <w:rsid w:val="00E27E6F"/>
    <w:rsid w:val="00E3088D"/>
    <w:rsid w:val="00E33D88"/>
    <w:rsid w:val="00E36819"/>
    <w:rsid w:val="00E37E27"/>
    <w:rsid w:val="00E37F91"/>
    <w:rsid w:val="00E4009D"/>
    <w:rsid w:val="00E4051C"/>
    <w:rsid w:val="00E41BEE"/>
    <w:rsid w:val="00E43518"/>
    <w:rsid w:val="00E43F0E"/>
    <w:rsid w:val="00E44A40"/>
    <w:rsid w:val="00E45A80"/>
    <w:rsid w:val="00E45E75"/>
    <w:rsid w:val="00E46EC2"/>
    <w:rsid w:val="00E50C21"/>
    <w:rsid w:val="00E51201"/>
    <w:rsid w:val="00E530E3"/>
    <w:rsid w:val="00E54627"/>
    <w:rsid w:val="00E55035"/>
    <w:rsid w:val="00E55640"/>
    <w:rsid w:val="00E564E8"/>
    <w:rsid w:val="00E568F2"/>
    <w:rsid w:val="00E56B8E"/>
    <w:rsid w:val="00E57256"/>
    <w:rsid w:val="00E6178E"/>
    <w:rsid w:val="00E6222E"/>
    <w:rsid w:val="00E62C88"/>
    <w:rsid w:val="00E63CB5"/>
    <w:rsid w:val="00E63F58"/>
    <w:rsid w:val="00E65100"/>
    <w:rsid w:val="00E6520E"/>
    <w:rsid w:val="00E6529C"/>
    <w:rsid w:val="00E66481"/>
    <w:rsid w:val="00E66C57"/>
    <w:rsid w:val="00E671A7"/>
    <w:rsid w:val="00E67D5A"/>
    <w:rsid w:val="00E67DD3"/>
    <w:rsid w:val="00E71E6D"/>
    <w:rsid w:val="00E7375A"/>
    <w:rsid w:val="00E7382A"/>
    <w:rsid w:val="00E73E59"/>
    <w:rsid w:val="00E74F7E"/>
    <w:rsid w:val="00E75E8A"/>
    <w:rsid w:val="00E76247"/>
    <w:rsid w:val="00E80447"/>
    <w:rsid w:val="00E812F7"/>
    <w:rsid w:val="00E81A07"/>
    <w:rsid w:val="00E82244"/>
    <w:rsid w:val="00E834FA"/>
    <w:rsid w:val="00E8544C"/>
    <w:rsid w:val="00E86070"/>
    <w:rsid w:val="00E862CA"/>
    <w:rsid w:val="00E86B44"/>
    <w:rsid w:val="00E904CC"/>
    <w:rsid w:val="00E927C6"/>
    <w:rsid w:val="00E95D7F"/>
    <w:rsid w:val="00E95DF6"/>
    <w:rsid w:val="00E97276"/>
    <w:rsid w:val="00E972DC"/>
    <w:rsid w:val="00EA0715"/>
    <w:rsid w:val="00EA1894"/>
    <w:rsid w:val="00EA1FCD"/>
    <w:rsid w:val="00EA200A"/>
    <w:rsid w:val="00EA2406"/>
    <w:rsid w:val="00EA3151"/>
    <w:rsid w:val="00EA451F"/>
    <w:rsid w:val="00EA5BF9"/>
    <w:rsid w:val="00EA67A5"/>
    <w:rsid w:val="00EA7366"/>
    <w:rsid w:val="00EA758D"/>
    <w:rsid w:val="00EB18B1"/>
    <w:rsid w:val="00EB2228"/>
    <w:rsid w:val="00EB2B1F"/>
    <w:rsid w:val="00EB3D44"/>
    <w:rsid w:val="00EB469C"/>
    <w:rsid w:val="00EB534C"/>
    <w:rsid w:val="00EB5963"/>
    <w:rsid w:val="00EB5CFE"/>
    <w:rsid w:val="00EB6017"/>
    <w:rsid w:val="00EB67AA"/>
    <w:rsid w:val="00EB6F6C"/>
    <w:rsid w:val="00EC10EA"/>
    <w:rsid w:val="00EC1418"/>
    <w:rsid w:val="00EC144C"/>
    <w:rsid w:val="00EC3568"/>
    <w:rsid w:val="00EC4955"/>
    <w:rsid w:val="00EC53E8"/>
    <w:rsid w:val="00EC72DD"/>
    <w:rsid w:val="00ED0761"/>
    <w:rsid w:val="00ED1442"/>
    <w:rsid w:val="00ED1CF3"/>
    <w:rsid w:val="00ED3EDC"/>
    <w:rsid w:val="00ED45CE"/>
    <w:rsid w:val="00ED4FE2"/>
    <w:rsid w:val="00ED5CD1"/>
    <w:rsid w:val="00ED67C2"/>
    <w:rsid w:val="00ED7511"/>
    <w:rsid w:val="00ED7C85"/>
    <w:rsid w:val="00EE02EB"/>
    <w:rsid w:val="00EE059F"/>
    <w:rsid w:val="00EE0740"/>
    <w:rsid w:val="00EE172A"/>
    <w:rsid w:val="00EE1F5A"/>
    <w:rsid w:val="00EE5A51"/>
    <w:rsid w:val="00EE5F80"/>
    <w:rsid w:val="00EE6A7B"/>
    <w:rsid w:val="00EE6C95"/>
    <w:rsid w:val="00EE713E"/>
    <w:rsid w:val="00EF038A"/>
    <w:rsid w:val="00EF0EA0"/>
    <w:rsid w:val="00EF1EED"/>
    <w:rsid w:val="00EF31A1"/>
    <w:rsid w:val="00EF32E6"/>
    <w:rsid w:val="00EF4013"/>
    <w:rsid w:val="00EF4654"/>
    <w:rsid w:val="00EF487B"/>
    <w:rsid w:val="00EF4F58"/>
    <w:rsid w:val="00EF53EE"/>
    <w:rsid w:val="00EF5C1A"/>
    <w:rsid w:val="00EF6868"/>
    <w:rsid w:val="00EF78AB"/>
    <w:rsid w:val="00EF7AE0"/>
    <w:rsid w:val="00F00364"/>
    <w:rsid w:val="00F006FF"/>
    <w:rsid w:val="00F00D13"/>
    <w:rsid w:val="00F02E18"/>
    <w:rsid w:val="00F03517"/>
    <w:rsid w:val="00F04B8B"/>
    <w:rsid w:val="00F075A0"/>
    <w:rsid w:val="00F12359"/>
    <w:rsid w:val="00F12C5E"/>
    <w:rsid w:val="00F14B26"/>
    <w:rsid w:val="00F150BE"/>
    <w:rsid w:val="00F1520D"/>
    <w:rsid w:val="00F1571D"/>
    <w:rsid w:val="00F15C98"/>
    <w:rsid w:val="00F15CAF"/>
    <w:rsid w:val="00F20A4D"/>
    <w:rsid w:val="00F2361C"/>
    <w:rsid w:val="00F239A3"/>
    <w:rsid w:val="00F24D80"/>
    <w:rsid w:val="00F30F89"/>
    <w:rsid w:val="00F311C9"/>
    <w:rsid w:val="00F3502D"/>
    <w:rsid w:val="00F3558E"/>
    <w:rsid w:val="00F3593F"/>
    <w:rsid w:val="00F36DB7"/>
    <w:rsid w:val="00F371A6"/>
    <w:rsid w:val="00F37439"/>
    <w:rsid w:val="00F37CD4"/>
    <w:rsid w:val="00F40AEB"/>
    <w:rsid w:val="00F41ECC"/>
    <w:rsid w:val="00F42262"/>
    <w:rsid w:val="00F42854"/>
    <w:rsid w:val="00F43462"/>
    <w:rsid w:val="00F4509D"/>
    <w:rsid w:val="00F455A5"/>
    <w:rsid w:val="00F46334"/>
    <w:rsid w:val="00F464AC"/>
    <w:rsid w:val="00F46654"/>
    <w:rsid w:val="00F522D2"/>
    <w:rsid w:val="00F52581"/>
    <w:rsid w:val="00F526FD"/>
    <w:rsid w:val="00F52F5C"/>
    <w:rsid w:val="00F5379D"/>
    <w:rsid w:val="00F5388D"/>
    <w:rsid w:val="00F54589"/>
    <w:rsid w:val="00F56335"/>
    <w:rsid w:val="00F56540"/>
    <w:rsid w:val="00F56F81"/>
    <w:rsid w:val="00F574C2"/>
    <w:rsid w:val="00F600EB"/>
    <w:rsid w:val="00F60DAA"/>
    <w:rsid w:val="00F624F8"/>
    <w:rsid w:val="00F638D4"/>
    <w:rsid w:val="00F65314"/>
    <w:rsid w:val="00F65A64"/>
    <w:rsid w:val="00F7046E"/>
    <w:rsid w:val="00F70717"/>
    <w:rsid w:val="00F709B9"/>
    <w:rsid w:val="00F70CB6"/>
    <w:rsid w:val="00F713BF"/>
    <w:rsid w:val="00F71DC3"/>
    <w:rsid w:val="00F73067"/>
    <w:rsid w:val="00F74359"/>
    <w:rsid w:val="00F77B01"/>
    <w:rsid w:val="00F77B52"/>
    <w:rsid w:val="00F82BA3"/>
    <w:rsid w:val="00F82DB7"/>
    <w:rsid w:val="00F83B59"/>
    <w:rsid w:val="00F84164"/>
    <w:rsid w:val="00F84A1B"/>
    <w:rsid w:val="00F8673C"/>
    <w:rsid w:val="00F86DC5"/>
    <w:rsid w:val="00F90004"/>
    <w:rsid w:val="00F919E6"/>
    <w:rsid w:val="00F94F8B"/>
    <w:rsid w:val="00F958FB"/>
    <w:rsid w:val="00F976C1"/>
    <w:rsid w:val="00FA007A"/>
    <w:rsid w:val="00FA1625"/>
    <w:rsid w:val="00FA283E"/>
    <w:rsid w:val="00FA2E09"/>
    <w:rsid w:val="00FA3EA8"/>
    <w:rsid w:val="00FA4F17"/>
    <w:rsid w:val="00FA55D3"/>
    <w:rsid w:val="00FA5AA8"/>
    <w:rsid w:val="00FA7672"/>
    <w:rsid w:val="00FA7C30"/>
    <w:rsid w:val="00FB0D41"/>
    <w:rsid w:val="00FB17F9"/>
    <w:rsid w:val="00FB31A4"/>
    <w:rsid w:val="00FB32C6"/>
    <w:rsid w:val="00FB3572"/>
    <w:rsid w:val="00FB4AF6"/>
    <w:rsid w:val="00FB687A"/>
    <w:rsid w:val="00FC0990"/>
    <w:rsid w:val="00FC26BC"/>
    <w:rsid w:val="00FC2771"/>
    <w:rsid w:val="00FC45C6"/>
    <w:rsid w:val="00FC5098"/>
    <w:rsid w:val="00FC5854"/>
    <w:rsid w:val="00FC5C81"/>
    <w:rsid w:val="00FC6865"/>
    <w:rsid w:val="00FC7007"/>
    <w:rsid w:val="00FC739A"/>
    <w:rsid w:val="00FD2040"/>
    <w:rsid w:val="00FD236B"/>
    <w:rsid w:val="00FD2487"/>
    <w:rsid w:val="00FD317A"/>
    <w:rsid w:val="00FD3644"/>
    <w:rsid w:val="00FD63E2"/>
    <w:rsid w:val="00FD7377"/>
    <w:rsid w:val="00FE2586"/>
    <w:rsid w:val="00FE275D"/>
    <w:rsid w:val="00FE2C55"/>
    <w:rsid w:val="00FE49AE"/>
    <w:rsid w:val="00FE5E89"/>
    <w:rsid w:val="00FE65E7"/>
    <w:rsid w:val="00FE67B1"/>
    <w:rsid w:val="00FE7CB8"/>
    <w:rsid w:val="00FE7EA3"/>
    <w:rsid w:val="00FF216A"/>
    <w:rsid w:val="00FF2A23"/>
    <w:rsid w:val="00FF2BB0"/>
    <w:rsid w:val="00FF2F6A"/>
    <w:rsid w:val="00FF377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C8796"/>
  <w15:docId w15:val="{4D93FFDD-8675-40C7-8C91-70E26A85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899"/>
    <w:pPr>
      <w:spacing w:after="240" w:line="312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2549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50EC"/>
    <w:pPr>
      <w:keepNext/>
      <w:keepLines/>
      <w:spacing w:before="36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86EEE"/>
    <w:pPr>
      <w:keepNext/>
      <w:keepLines/>
      <w:numPr>
        <w:numId w:val="4"/>
      </w:numPr>
      <w:spacing w:after="0"/>
      <w:contextualSpacing/>
      <w:outlineLvl w:val="2"/>
    </w:pPr>
    <w:rPr>
      <w:rFonts w:eastAsia="Times New Roman"/>
      <w:b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45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E49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02A6D"/>
    <w:pPr>
      <w:spacing w:after="0" w:line="240" w:lineRule="auto"/>
    </w:pPr>
    <w:rPr>
      <w:rFonts w:ascii="Calibri" w:eastAsiaTheme="minorEastAsia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D02A6D"/>
    <w:rPr>
      <w:rFonts w:ascii="Calibri" w:eastAsiaTheme="minorEastAsia" w:hAnsi="Calibri" w:cs="Times New Roman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7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15F"/>
  </w:style>
  <w:style w:type="paragraph" w:styleId="Fuzeile">
    <w:name w:val="footer"/>
    <w:basedOn w:val="Standard"/>
    <w:link w:val="FuzeileZchn"/>
    <w:uiPriority w:val="99"/>
    <w:unhideWhenUsed/>
    <w:rsid w:val="0037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15F"/>
  </w:style>
  <w:style w:type="character" w:styleId="Hyperlink">
    <w:name w:val="Hyperlink"/>
    <w:basedOn w:val="Absatz-Standardschriftart"/>
    <w:uiPriority w:val="99"/>
    <w:unhideWhenUsed/>
    <w:rsid w:val="00901B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0AE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2765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6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76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76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6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6BB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A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958C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2549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50EC"/>
    <w:rPr>
      <w:rFonts w:eastAsiaTheme="majorEastAsia" w:cstheme="majorBidi"/>
      <w:b/>
      <w:szCs w:val="26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32DC0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40A1C"/>
    <w:pPr>
      <w:tabs>
        <w:tab w:val="right" w:leader="dot" w:pos="9062"/>
      </w:tabs>
      <w:spacing w:after="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7257C"/>
    <w:pPr>
      <w:tabs>
        <w:tab w:val="right" w:leader="dot" w:pos="9062"/>
      </w:tabs>
      <w:spacing w:after="100"/>
      <w:ind w:left="220"/>
    </w:pPr>
  </w:style>
  <w:style w:type="table" w:customStyle="1" w:styleId="Tabellenraster1">
    <w:name w:val="Tabellenraster1"/>
    <w:basedOn w:val="NormaleTabelle"/>
    <w:next w:val="Tabellenraster"/>
    <w:uiPriority w:val="59"/>
    <w:rsid w:val="0076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rsid w:val="00037AF3"/>
    <w:pPr>
      <w:spacing w:before="100" w:beforeAutospacing="1" w:line="240" w:lineRule="auto"/>
    </w:pPr>
    <w:rPr>
      <w:rFonts w:ascii="Times New Roman" w:hAnsi="Times New Roman" w:cs="Times New Roman"/>
      <w:lang w:eastAsia="de-DE"/>
    </w:rPr>
  </w:style>
  <w:style w:type="paragraph" w:customStyle="1" w:styleId="p1">
    <w:name w:val="p1"/>
    <w:basedOn w:val="Standard"/>
    <w:uiPriority w:val="99"/>
    <w:rsid w:val="00F70CB6"/>
    <w:pPr>
      <w:spacing w:before="100" w:beforeAutospacing="1" w:line="240" w:lineRule="auto"/>
    </w:pPr>
    <w:rPr>
      <w:rFonts w:ascii="Times New Roman" w:hAnsi="Times New Roman" w:cs="Times New Roman"/>
      <w:lang w:eastAsia="de-DE"/>
    </w:rPr>
  </w:style>
  <w:style w:type="paragraph" w:customStyle="1" w:styleId="intro-para">
    <w:name w:val="intro-para"/>
    <w:basedOn w:val="Standard"/>
    <w:rsid w:val="00F70CB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1B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B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25FB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171D0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211A4"/>
    <w:pPr>
      <w:spacing w:before="100" w:beforeAutospacing="1" w:after="100" w:afterAutospacing="1" w:line="240" w:lineRule="auto"/>
    </w:pPr>
    <w:rPr>
      <w:color w:val="00000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211A4"/>
    <w:rPr>
      <w:color w:val="000000"/>
      <w:sz w:val="20"/>
      <w:szCs w:val="20"/>
      <w:lang w:eastAsia="de-DE"/>
    </w:rPr>
  </w:style>
  <w:style w:type="paragraph" w:customStyle="1" w:styleId="xmsonormal">
    <w:name w:val="x_msonormal"/>
    <w:basedOn w:val="Standard"/>
    <w:rsid w:val="00A1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EinfAbs">
    <w:name w:val="[Einf. Abs.]"/>
    <w:basedOn w:val="Standard"/>
    <w:uiPriority w:val="99"/>
    <w:rsid w:val="0024132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lang w:eastAsia="de-DE"/>
    </w:rPr>
  </w:style>
  <w:style w:type="character" w:customStyle="1" w:styleId="headlineincopysw">
    <w:name w:val="headline in copy sw"/>
    <w:uiPriority w:val="99"/>
    <w:rsid w:val="00241326"/>
    <w:rPr>
      <w:rFonts w:ascii="DIN-Medium" w:hAnsi="DIN-Medium" w:cs="DIN-Medium"/>
      <w:color w:val="000000"/>
      <w:sz w:val="28"/>
      <w:szCs w:val="28"/>
    </w:rPr>
  </w:style>
  <w:style w:type="paragraph" w:styleId="berarbeitung">
    <w:name w:val="Revision"/>
    <w:hidden/>
    <w:uiPriority w:val="99"/>
    <w:semiHidden/>
    <w:rsid w:val="00540A1C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6EEE"/>
    <w:rPr>
      <w:rFonts w:eastAsia="Times New Roman"/>
      <w:b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6C6BC5"/>
    <w:pPr>
      <w:spacing w:after="100"/>
      <w:ind w:left="480"/>
    </w:pPr>
  </w:style>
  <w:style w:type="character" w:styleId="Hervorhebung">
    <w:name w:val="Emphasis"/>
    <w:basedOn w:val="Absatz-Standardschriftart"/>
    <w:uiPriority w:val="20"/>
    <w:qFormat/>
    <w:rsid w:val="00BC1FA0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E49A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1870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0">
    <w:name w:val="Pa0"/>
    <w:basedOn w:val="Default"/>
    <w:next w:val="Default"/>
    <w:uiPriority w:val="99"/>
    <w:rsid w:val="004F62FC"/>
    <w:pPr>
      <w:spacing w:line="241" w:lineRule="atLeast"/>
    </w:pPr>
    <w:rPr>
      <w:rFonts w:ascii="DIN Next LT Pro" w:hAnsi="DIN Next LT Pro" w:cs="Arial"/>
      <w:color w:val="auto"/>
    </w:rPr>
  </w:style>
  <w:style w:type="character" w:customStyle="1" w:styleId="A6">
    <w:name w:val="A6"/>
    <w:uiPriority w:val="99"/>
    <w:rsid w:val="004F62FC"/>
    <w:rPr>
      <w:rFonts w:cs="DIN Next LT Pro"/>
      <w:color w:val="000000"/>
    </w:rPr>
  </w:style>
  <w:style w:type="paragraph" w:customStyle="1" w:styleId="default0">
    <w:name w:val="default"/>
    <w:basedOn w:val="Standard"/>
    <w:rsid w:val="00295BB5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51201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51201"/>
  </w:style>
  <w:style w:type="table" w:styleId="EinfacheTabelle2">
    <w:name w:val="Plain Table 2"/>
    <w:basedOn w:val="NormaleTabelle"/>
    <w:uiPriority w:val="42"/>
    <w:rsid w:val="00E512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Schreibmaschine">
    <w:name w:val="HTML Typewriter"/>
    <w:basedOn w:val="Absatz-Standardschriftart"/>
    <w:uiPriority w:val="99"/>
    <w:semiHidden/>
    <w:unhideWhenUsed/>
    <w:rsid w:val="00444E93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gmail-msolistparagraph">
    <w:name w:val="gmail-msolistparagraph"/>
    <w:basedOn w:val="Standard"/>
    <w:uiPriority w:val="99"/>
    <w:rsid w:val="0030739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de-DE"/>
    </w:rPr>
  </w:style>
  <w:style w:type="character" w:customStyle="1" w:styleId="im">
    <w:name w:val="im"/>
    <w:basedOn w:val="Absatz-Standardschriftart"/>
    <w:rsid w:val="00152693"/>
  </w:style>
  <w:style w:type="character" w:customStyle="1" w:styleId="whitespace-no-wrap">
    <w:name w:val="whitespace-no-wrap"/>
    <w:basedOn w:val="Absatz-Standardschriftart"/>
    <w:rsid w:val="00B80490"/>
  </w:style>
  <w:style w:type="character" w:customStyle="1" w:styleId="inline-block">
    <w:name w:val="inline-block"/>
    <w:basedOn w:val="Absatz-Standardschriftart"/>
    <w:rsid w:val="00766A47"/>
  </w:style>
  <w:style w:type="paragraph" w:customStyle="1" w:styleId="bodytext">
    <w:name w:val="bodytext"/>
    <w:basedOn w:val="Standard"/>
    <w:rsid w:val="00FE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text-build-content">
    <w:name w:val="text-build-content"/>
    <w:basedOn w:val="Standard"/>
    <w:uiPriority w:val="99"/>
    <w:rsid w:val="00EC3568"/>
    <w:pPr>
      <w:spacing w:before="195" w:after="195" w:line="240" w:lineRule="auto"/>
    </w:pPr>
    <w:rPr>
      <w:rFonts w:ascii="Times New Roman" w:hAnsi="Times New Roman" w:cs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452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3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8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19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66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7946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3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3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5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7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6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olympics.de/fileadmin/Landesverbaende/Baden-Wuerttemberg/PDF/Landesspiele/2025/Programm_Buehne_und_Festivalmeile.pdf" TargetMode="External"/><Relationship Id="rId13" Type="http://schemas.openxmlformats.org/officeDocument/2006/relationships/hyperlink" Target="https://forms.office.com/e/guDQ7k4VwF" TargetMode="External"/><Relationship Id="rId18" Type="http://schemas.openxmlformats.org/officeDocument/2006/relationships/hyperlink" Target="mailto:Julia.Heyduk@landratsamt-heilbronn.d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osteingang@heilbronn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QwN5CGGtrN" TargetMode="External"/><Relationship Id="rId17" Type="http://schemas.openxmlformats.org/officeDocument/2006/relationships/hyperlink" Target="mailto:irina.richter@heilbronn.d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obw.next.smartmobilitymap.de/de" TargetMode="External"/><Relationship Id="rId20" Type="http://schemas.openxmlformats.org/officeDocument/2006/relationships/hyperlink" Target="mailto:Julia.Heyduk@landratsamt-heilbron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guDQ7k4Vw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bw-mediaspace.px.media/share/1751531148TYU9V4343WO1j5/media/198485498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pecialolympics.de/baden-wuerttemberg/aktuelles/landeswettbewerbe/-landesspiele/landes-sommerspiele-2025/online-anmeldung" TargetMode="External"/><Relationship Id="rId19" Type="http://schemas.openxmlformats.org/officeDocument/2006/relationships/hyperlink" Target="mailto:irina.richter@heilbron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YgQJhYi0RC" TargetMode="External"/><Relationship Id="rId14" Type="http://schemas.openxmlformats.org/officeDocument/2006/relationships/hyperlink" Target="https://landesspiele.so-bw.de" TargetMode="External"/><Relationship Id="rId22" Type="http://schemas.openxmlformats.org/officeDocument/2006/relationships/hyperlink" Target="mailto:poststelle@landratsamt-heilbronn.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BF02-5888-4999-81C7-14D0DFB1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1886</Words>
  <Characters>11888</Characters>
  <Application>Microsoft Office Word</Application>
  <DocSecurity>8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Theves, Susanne (4Z)</dc:creator>
  <cp:lastModifiedBy>Richter, Irina</cp:lastModifiedBy>
  <cp:revision>10</cp:revision>
  <cp:lastPrinted>2025-07-08T07:22:00Z</cp:lastPrinted>
  <dcterms:created xsi:type="dcterms:W3CDTF">2025-07-08T07:23:00Z</dcterms:created>
  <dcterms:modified xsi:type="dcterms:W3CDTF">2025-07-08T07:44:00Z</dcterms:modified>
</cp:coreProperties>
</file>